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6961E" w14:textId="77777777" w:rsidR="006475FA" w:rsidRPr="006475FA" w:rsidRDefault="006475FA" w:rsidP="006475FA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6475FA">
        <w:rPr>
          <w:rFonts w:asciiTheme="majorHAnsi" w:hAnsiTheme="majorHAnsi"/>
          <w:sz w:val="24"/>
          <w:szCs w:val="24"/>
        </w:rPr>
        <w:t>Mr. Gorham</w:t>
      </w:r>
      <w:r w:rsidRPr="006475FA">
        <w:rPr>
          <w:rFonts w:asciiTheme="majorHAnsi" w:hAnsiTheme="majorHAnsi"/>
          <w:sz w:val="24"/>
          <w:szCs w:val="24"/>
        </w:rPr>
        <w:tab/>
      </w:r>
      <w:r w:rsidRPr="006475FA">
        <w:rPr>
          <w:rFonts w:asciiTheme="majorHAnsi" w:hAnsiTheme="majorHAnsi"/>
          <w:sz w:val="24"/>
          <w:szCs w:val="24"/>
        </w:rPr>
        <w:tab/>
      </w:r>
      <w:r w:rsidRPr="006475FA">
        <w:rPr>
          <w:rFonts w:asciiTheme="majorHAnsi" w:hAnsiTheme="majorHAnsi"/>
          <w:sz w:val="24"/>
          <w:szCs w:val="24"/>
        </w:rPr>
        <w:tab/>
      </w:r>
      <w:r w:rsidRPr="006475FA">
        <w:rPr>
          <w:rFonts w:asciiTheme="majorHAnsi" w:hAnsiTheme="majorHAnsi"/>
          <w:sz w:val="24"/>
          <w:szCs w:val="24"/>
        </w:rPr>
        <w:tab/>
      </w:r>
      <w:r w:rsidRPr="006475FA">
        <w:rPr>
          <w:rFonts w:asciiTheme="majorHAnsi" w:hAnsiTheme="majorHAnsi"/>
          <w:sz w:val="24"/>
          <w:szCs w:val="24"/>
        </w:rPr>
        <w:tab/>
        <w:t>Name: ________________________________________________</w:t>
      </w:r>
    </w:p>
    <w:p w14:paraId="0759EBF2" w14:textId="77777777" w:rsidR="006475FA" w:rsidRPr="006475FA" w:rsidRDefault="006475FA" w:rsidP="006475F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475FA">
        <w:rPr>
          <w:rFonts w:asciiTheme="majorHAnsi" w:hAnsiTheme="majorHAnsi"/>
          <w:sz w:val="24"/>
          <w:szCs w:val="24"/>
        </w:rPr>
        <w:t>U.S. History II/</w:t>
      </w:r>
      <w:r w:rsidRPr="009830C4">
        <w:rPr>
          <w:rFonts w:asciiTheme="majorHAnsi" w:hAnsiTheme="majorHAnsi"/>
          <w:i/>
          <w:sz w:val="24"/>
          <w:szCs w:val="24"/>
        </w:rPr>
        <w:t>The Second World War</w:t>
      </w:r>
      <w:r>
        <w:rPr>
          <w:rFonts w:asciiTheme="majorHAnsi" w:hAnsiTheme="majorHAnsi"/>
          <w:sz w:val="24"/>
          <w:szCs w:val="24"/>
        </w:rPr>
        <w:tab/>
      </w:r>
      <w:r w:rsidR="009830C4">
        <w:rPr>
          <w:rFonts w:asciiTheme="majorHAnsi" w:hAnsiTheme="majorHAnsi"/>
          <w:sz w:val="24"/>
          <w:szCs w:val="24"/>
        </w:rPr>
        <w:t>Block:</w:t>
      </w:r>
    </w:p>
    <w:p w14:paraId="1FBD5DE3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6DE4F519" w14:textId="77777777" w:rsidR="007D2D5A" w:rsidRDefault="007D2D5A" w:rsidP="00F31899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proofErr w:type="gramStart"/>
      <w:r>
        <w:rPr>
          <w:rFonts w:asciiTheme="majorHAnsi" w:hAnsiTheme="majorHAnsi"/>
          <w:sz w:val="40"/>
          <w:szCs w:val="40"/>
        </w:rPr>
        <w:t xml:space="preserve">Ch. 25/Review for Exam </w:t>
      </w:r>
      <w:r w:rsidR="00F31899" w:rsidRPr="00F31899">
        <w:rPr>
          <w:rFonts w:asciiTheme="majorHAnsi" w:hAnsiTheme="majorHAnsi"/>
          <w:sz w:val="40"/>
          <w:szCs w:val="40"/>
        </w:rPr>
        <w:t>In-Class Assignment.</w:t>
      </w:r>
      <w:proofErr w:type="gramEnd"/>
      <w:r w:rsidR="00F31899" w:rsidRPr="00F31899">
        <w:rPr>
          <w:rFonts w:asciiTheme="majorHAnsi" w:hAnsiTheme="majorHAnsi"/>
          <w:sz w:val="40"/>
          <w:szCs w:val="40"/>
        </w:rPr>
        <w:t xml:space="preserve"> </w:t>
      </w:r>
    </w:p>
    <w:p w14:paraId="2932F70C" w14:textId="22B34260" w:rsidR="00F31899" w:rsidRPr="005D0235" w:rsidRDefault="005D0235" w:rsidP="00F31899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Max Total 2</w:t>
      </w:r>
      <w:r w:rsidR="00F31899" w:rsidRPr="005D0235">
        <w:rPr>
          <w:rFonts w:asciiTheme="majorHAnsi" w:hAnsiTheme="majorHAnsi"/>
          <w:sz w:val="32"/>
          <w:szCs w:val="32"/>
        </w:rPr>
        <w:t>0 points.</w:t>
      </w:r>
    </w:p>
    <w:p w14:paraId="0DD90408" w14:textId="5D89FB82" w:rsidR="00F31899" w:rsidRPr="005D0235" w:rsidRDefault="00F31899" w:rsidP="00F31899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5D0235">
        <w:rPr>
          <w:rFonts w:asciiTheme="majorHAnsi" w:hAnsiTheme="majorHAnsi"/>
          <w:sz w:val="32"/>
          <w:szCs w:val="32"/>
        </w:rPr>
        <w:t>(</w:t>
      </w:r>
      <w:r w:rsidR="007D2D5A" w:rsidRPr="005D0235">
        <w:rPr>
          <w:rFonts w:asciiTheme="majorHAnsi" w:hAnsiTheme="majorHAnsi"/>
          <w:sz w:val="32"/>
          <w:szCs w:val="32"/>
        </w:rPr>
        <w:t>great effort; complete sentences</w:t>
      </w:r>
      <w:r w:rsidRPr="005D0235">
        <w:rPr>
          <w:rFonts w:asciiTheme="majorHAnsi" w:hAnsiTheme="majorHAnsi"/>
          <w:sz w:val="32"/>
          <w:szCs w:val="32"/>
        </w:rPr>
        <w:t>)</w:t>
      </w:r>
    </w:p>
    <w:p w14:paraId="5EDBC83C" w14:textId="77777777" w:rsidR="00F31899" w:rsidRDefault="00F31899" w:rsidP="006475F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75FA">
        <w:rPr>
          <w:rFonts w:asciiTheme="majorHAnsi" w:hAnsiTheme="majorHAnsi"/>
          <w:b/>
          <w:sz w:val="32"/>
          <w:szCs w:val="32"/>
        </w:rPr>
        <w:t xml:space="preserve"> </w:t>
      </w:r>
    </w:p>
    <w:p w14:paraId="3EC77F11" w14:textId="309D7E4A" w:rsidR="006475FA" w:rsidRPr="006475FA" w:rsidRDefault="006475FA" w:rsidP="006475F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75FA">
        <w:rPr>
          <w:rFonts w:asciiTheme="majorHAnsi" w:hAnsiTheme="majorHAnsi"/>
          <w:b/>
          <w:sz w:val="32"/>
          <w:szCs w:val="32"/>
        </w:rPr>
        <w:t>“Mobilizing for Defense”</w:t>
      </w:r>
    </w:p>
    <w:p w14:paraId="06629276" w14:textId="77777777" w:rsidR="006475FA" w:rsidRPr="006475FA" w:rsidRDefault="006475FA" w:rsidP="006475F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75FA">
        <w:rPr>
          <w:rFonts w:asciiTheme="majorHAnsi" w:hAnsiTheme="majorHAnsi"/>
          <w:b/>
          <w:sz w:val="32"/>
          <w:szCs w:val="32"/>
        </w:rPr>
        <w:t>Ch. 25, Sec. 1</w:t>
      </w:r>
    </w:p>
    <w:p w14:paraId="0E995FD5" w14:textId="77777777" w:rsidR="006475FA" w:rsidRDefault="006475FA" w:rsidP="006475F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75FA">
        <w:rPr>
          <w:rFonts w:asciiTheme="majorHAnsi" w:hAnsiTheme="majorHAnsi"/>
          <w:b/>
          <w:sz w:val="32"/>
          <w:szCs w:val="32"/>
        </w:rPr>
        <w:t>pp. 766-774</w:t>
      </w:r>
    </w:p>
    <w:p w14:paraId="2CFE333D" w14:textId="2455C413" w:rsidR="006475FA" w:rsidRPr="006475FA" w:rsidRDefault="009830C4" w:rsidP="006475F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2F00823A" w14:textId="77777777" w:rsidR="006475FA" w:rsidRPr="006475FA" w:rsidRDefault="006475FA" w:rsidP="006475F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190C775" w14:textId="77777777" w:rsidR="006475FA" w:rsidRPr="006475FA" w:rsidRDefault="006475FA" w:rsidP="006475FA">
      <w:pPr>
        <w:rPr>
          <w:rFonts w:asciiTheme="majorHAnsi" w:hAnsiTheme="majorHAnsi"/>
          <w:sz w:val="24"/>
          <w:szCs w:val="24"/>
        </w:rPr>
      </w:pPr>
      <w:r w:rsidRPr="006475FA">
        <w:rPr>
          <w:rFonts w:asciiTheme="majorHAnsi" w:hAnsiTheme="majorHAnsi"/>
          <w:sz w:val="24"/>
          <w:szCs w:val="24"/>
        </w:rPr>
        <w:t>Task.  Read Ch. 25, section 1 and respond to questions 1 &amp; 2 on p. 774</w:t>
      </w:r>
    </w:p>
    <w:p w14:paraId="6A40ABEB" w14:textId="77777777" w:rsidR="006475FA" w:rsidRP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4E103D19" w14:textId="77777777" w:rsidR="006475FA" w:rsidRP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6004C30B" w14:textId="77777777" w:rsidR="006475FA" w:rsidRP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31BB6A78" w14:textId="77777777" w:rsidR="00C20D34" w:rsidRPr="006475FA" w:rsidRDefault="00C20D34">
      <w:pPr>
        <w:rPr>
          <w:rFonts w:asciiTheme="majorHAnsi" w:hAnsiTheme="majorHAnsi"/>
          <w:sz w:val="24"/>
          <w:szCs w:val="24"/>
        </w:rPr>
      </w:pPr>
    </w:p>
    <w:p w14:paraId="7DF03F87" w14:textId="77777777" w:rsidR="006475FA" w:rsidRPr="006475FA" w:rsidRDefault="006475FA">
      <w:pPr>
        <w:rPr>
          <w:rFonts w:asciiTheme="majorHAnsi" w:hAnsiTheme="majorHAnsi"/>
          <w:sz w:val="24"/>
          <w:szCs w:val="24"/>
        </w:rPr>
      </w:pPr>
    </w:p>
    <w:p w14:paraId="04C21841" w14:textId="77777777" w:rsidR="006475FA" w:rsidRPr="006475FA" w:rsidRDefault="006475FA">
      <w:pPr>
        <w:rPr>
          <w:rFonts w:asciiTheme="majorHAnsi" w:hAnsiTheme="majorHAnsi"/>
          <w:sz w:val="24"/>
          <w:szCs w:val="24"/>
        </w:rPr>
      </w:pPr>
    </w:p>
    <w:p w14:paraId="252932FB" w14:textId="77777777" w:rsidR="006475FA" w:rsidRPr="006475FA" w:rsidRDefault="006475FA">
      <w:pPr>
        <w:rPr>
          <w:rFonts w:asciiTheme="majorHAnsi" w:hAnsiTheme="majorHAnsi"/>
          <w:sz w:val="24"/>
          <w:szCs w:val="24"/>
        </w:rPr>
      </w:pPr>
    </w:p>
    <w:p w14:paraId="389597F5" w14:textId="77777777" w:rsidR="006475FA" w:rsidRPr="006475FA" w:rsidRDefault="006475FA">
      <w:pPr>
        <w:rPr>
          <w:rFonts w:asciiTheme="majorHAnsi" w:hAnsiTheme="majorHAnsi"/>
          <w:sz w:val="24"/>
          <w:szCs w:val="24"/>
        </w:rPr>
      </w:pPr>
    </w:p>
    <w:p w14:paraId="5DF36480" w14:textId="77777777" w:rsidR="006475FA" w:rsidRPr="006475FA" w:rsidRDefault="006475FA">
      <w:pPr>
        <w:rPr>
          <w:rFonts w:asciiTheme="majorHAnsi" w:hAnsiTheme="majorHAnsi"/>
          <w:sz w:val="24"/>
          <w:szCs w:val="24"/>
        </w:rPr>
      </w:pPr>
    </w:p>
    <w:p w14:paraId="5D635BD0" w14:textId="77777777" w:rsidR="006475FA" w:rsidRPr="006475FA" w:rsidRDefault="006475FA">
      <w:pPr>
        <w:rPr>
          <w:rFonts w:asciiTheme="majorHAnsi" w:hAnsiTheme="majorHAnsi"/>
          <w:sz w:val="24"/>
          <w:szCs w:val="24"/>
        </w:rPr>
      </w:pPr>
    </w:p>
    <w:p w14:paraId="47C6282F" w14:textId="77777777" w:rsidR="006475FA" w:rsidRPr="006475FA" w:rsidRDefault="006475FA">
      <w:pPr>
        <w:rPr>
          <w:rFonts w:asciiTheme="majorHAnsi" w:hAnsiTheme="majorHAnsi"/>
          <w:sz w:val="24"/>
          <w:szCs w:val="24"/>
        </w:rPr>
      </w:pPr>
    </w:p>
    <w:p w14:paraId="180062F3" w14:textId="77777777" w:rsidR="006475FA" w:rsidRPr="006475FA" w:rsidRDefault="006475FA">
      <w:pPr>
        <w:rPr>
          <w:rFonts w:asciiTheme="majorHAnsi" w:hAnsiTheme="majorHAnsi"/>
          <w:sz w:val="24"/>
          <w:szCs w:val="24"/>
        </w:rPr>
      </w:pPr>
    </w:p>
    <w:p w14:paraId="61E0CFE1" w14:textId="77777777" w:rsidR="006475FA" w:rsidRDefault="009830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Part II.  </w:t>
      </w:r>
      <w:r w:rsidR="006475FA" w:rsidRPr="006475FA">
        <w:rPr>
          <w:rFonts w:asciiTheme="majorHAnsi" w:hAnsiTheme="majorHAnsi"/>
          <w:sz w:val="24"/>
          <w:szCs w:val="24"/>
        </w:rPr>
        <w:t>Res</w:t>
      </w:r>
      <w:r>
        <w:rPr>
          <w:rFonts w:asciiTheme="majorHAnsi" w:hAnsiTheme="majorHAnsi"/>
          <w:sz w:val="24"/>
          <w:szCs w:val="24"/>
        </w:rPr>
        <w:t xml:space="preserve">pond to Main Ideas questions 1, </w:t>
      </w:r>
      <w:r w:rsidR="006475FA" w:rsidRPr="006475FA">
        <w:rPr>
          <w:rFonts w:asciiTheme="majorHAnsi" w:hAnsiTheme="majorHAnsi"/>
          <w:sz w:val="24"/>
          <w:szCs w:val="24"/>
        </w:rPr>
        <w:t>2 &amp; 3 on p. 804 (NOT the terms and names)</w:t>
      </w:r>
    </w:p>
    <w:p w14:paraId="297E8134" w14:textId="77777777" w:rsidR="009830C4" w:rsidRDefault="009830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 804 Main Idea Question 1:</w:t>
      </w:r>
    </w:p>
    <w:p w14:paraId="752F7BA8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39A7DF15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7825F6A0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63735BB2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5B91BA5E" w14:textId="77777777" w:rsidR="009830C4" w:rsidRDefault="009830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 804 Main Idea Question 2:</w:t>
      </w:r>
    </w:p>
    <w:p w14:paraId="00A787E9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3615AE5E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78CF12E1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3B143906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11DC7B9E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527F071B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6E40852D" w14:textId="77777777" w:rsidR="009830C4" w:rsidRDefault="009830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 804 Main Idea Question 3:</w:t>
      </w:r>
    </w:p>
    <w:p w14:paraId="3C41FE8B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4ACEE340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7DF0F666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20299354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7605C31F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561B72A6" w14:textId="77777777" w:rsidR="006475FA" w:rsidRDefault="006475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60A23D7" w14:textId="77777777" w:rsidR="006475FA" w:rsidRPr="006475FA" w:rsidRDefault="006475FA" w:rsidP="006475F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75FA">
        <w:rPr>
          <w:rFonts w:asciiTheme="majorHAnsi" w:hAnsiTheme="majorHAnsi"/>
          <w:b/>
          <w:sz w:val="32"/>
          <w:szCs w:val="32"/>
        </w:rPr>
        <w:lastRenderedPageBreak/>
        <w:t>Ch. 25, Sec. 2</w:t>
      </w:r>
    </w:p>
    <w:p w14:paraId="7E0DF1A1" w14:textId="77777777" w:rsidR="006475FA" w:rsidRPr="006475FA" w:rsidRDefault="006475FA" w:rsidP="006475F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75FA">
        <w:rPr>
          <w:rFonts w:asciiTheme="majorHAnsi" w:hAnsiTheme="majorHAnsi"/>
          <w:b/>
          <w:sz w:val="32"/>
          <w:szCs w:val="32"/>
        </w:rPr>
        <w:t>“The War for Europe and North Africa”</w:t>
      </w:r>
    </w:p>
    <w:p w14:paraId="77FB9782" w14:textId="77777777" w:rsidR="006475FA" w:rsidRDefault="006475FA" w:rsidP="006475F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75FA">
        <w:rPr>
          <w:rFonts w:asciiTheme="majorHAnsi" w:hAnsiTheme="majorHAnsi"/>
          <w:b/>
          <w:sz w:val="32"/>
          <w:szCs w:val="32"/>
        </w:rPr>
        <w:t>pp. 775-783</w:t>
      </w:r>
    </w:p>
    <w:p w14:paraId="09F05755" w14:textId="3111BE2A" w:rsidR="006475FA" w:rsidRPr="006475FA" w:rsidRDefault="006475FA" w:rsidP="006475FA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64530A27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60B975CC" w14:textId="77777777" w:rsidR="009830C4" w:rsidRDefault="009830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was the major battle in the Italian campaign to liberate Europe?  How many Allied casualties?  What does it mean to be a</w:t>
      </w:r>
      <w:r w:rsidRPr="009830C4">
        <w:rPr>
          <w:rFonts w:asciiTheme="majorHAnsi" w:hAnsiTheme="majorHAnsi"/>
          <w:i/>
          <w:sz w:val="24"/>
          <w:szCs w:val="24"/>
        </w:rPr>
        <w:t xml:space="preserve"> casualty</w:t>
      </w:r>
      <w:r>
        <w:rPr>
          <w:rFonts w:asciiTheme="majorHAnsi" w:hAnsiTheme="majorHAnsi"/>
          <w:sz w:val="24"/>
          <w:szCs w:val="24"/>
        </w:rPr>
        <w:t>?</w:t>
      </w:r>
    </w:p>
    <w:p w14:paraId="45E90813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17E78923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2884BB17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070A1DC0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2A2411AA" w14:textId="77777777" w:rsidR="006475FA" w:rsidRDefault="006475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Respond to questions 1 &amp; 2 on p. 783</w:t>
      </w:r>
    </w:p>
    <w:p w14:paraId="44C6621A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09AE53E5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7FD52080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2E4CC410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520A7380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75FDDF98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2777D237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3AC85588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32861C2C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5DF38EB0" w14:textId="77777777" w:rsidR="006475FA" w:rsidRDefault="006475FA">
      <w:pPr>
        <w:rPr>
          <w:rFonts w:asciiTheme="majorHAnsi" w:hAnsiTheme="majorHAnsi"/>
          <w:sz w:val="24"/>
          <w:szCs w:val="24"/>
        </w:rPr>
      </w:pPr>
    </w:p>
    <w:p w14:paraId="63B5D372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517DB0A1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5DEDDFC3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09AE1C6D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77853A3E" w14:textId="77777777" w:rsidR="006475FA" w:rsidRDefault="006475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Respond to Main Ideas questions 4</w:t>
      </w:r>
      <w:r w:rsidR="00181F2E">
        <w:rPr>
          <w:rFonts w:asciiTheme="majorHAnsi" w:hAnsiTheme="majorHAnsi"/>
          <w:sz w:val="24"/>
          <w:szCs w:val="24"/>
        </w:rPr>
        <w:t>, 5, 6</w:t>
      </w:r>
      <w:r>
        <w:rPr>
          <w:rFonts w:asciiTheme="majorHAnsi" w:hAnsiTheme="majorHAnsi"/>
          <w:sz w:val="24"/>
          <w:szCs w:val="24"/>
        </w:rPr>
        <w:t xml:space="preserve"> on p. 804.</w:t>
      </w:r>
    </w:p>
    <w:p w14:paraId="4D1842A6" w14:textId="77777777" w:rsidR="009830C4" w:rsidRDefault="009830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 804 Main Idea Question 4:</w:t>
      </w:r>
    </w:p>
    <w:p w14:paraId="36C1CA53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437B9AD5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77EFBE8F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436E6457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7D0C4920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5B5E4390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4A52DDBA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6811106B" w14:textId="77777777" w:rsidR="009830C4" w:rsidRDefault="009830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 804 Main Idea Question 5:</w:t>
      </w:r>
    </w:p>
    <w:p w14:paraId="71AFCFA1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00BD4FE0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79ADE591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1F4CD76D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61F13741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7DE19D77" w14:textId="77777777" w:rsidR="009830C4" w:rsidRDefault="009830C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 804 Main Idea Question 6:</w:t>
      </w:r>
    </w:p>
    <w:p w14:paraId="5362CACD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100AFBF5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1070A58C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4C8BA089" w14:textId="77777777" w:rsidR="009830C4" w:rsidRDefault="009830C4">
      <w:pPr>
        <w:rPr>
          <w:rFonts w:asciiTheme="majorHAnsi" w:hAnsiTheme="majorHAnsi"/>
          <w:sz w:val="24"/>
          <w:szCs w:val="24"/>
        </w:rPr>
      </w:pPr>
    </w:p>
    <w:p w14:paraId="239A75D9" w14:textId="77777777" w:rsidR="009830C4" w:rsidRPr="00F31899" w:rsidRDefault="009830C4">
      <w:pPr>
        <w:rPr>
          <w:rFonts w:ascii="Truetypewriter PolyglOTT" w:hAnsi="Truetypewriter PolyglOTT" w:cs="Truetypewriter PolyglOTT"/>
          <w:sz w:val="24"/>
          <w:szCs w:val="24"/>
        </w:rPr>
      </w:pPr>
    </w:p>
    <w:p w14:paraId="77A7C3A5" w14:textId="77777777" w:rsidR="009830C4" w:rsidRPr="00F31899" w:rsidRDefault="009830C4" w:rsidP="00F31899">
      <w:pPr>
        <w:spacing w:after="0" w:line="240" w:lineRule="auto"/>
        <w:jc w:val="center"/>
        <w:rPr>
          <w:rFonts w:ascii="Truetypewriter PolyglOTT" w:hAnsi="Truetypewriter PolyglOTT" w:cs="Truetypewriter PolyglOTT"/>
          <w:sz w:val="24"/>
          <w:szCs w:val="24"/>
        </w:rPr>
      </w:pPr>
      <w:r w:rsidRPr="00F31899">
        <w:rPr>
          <w:rFonts w:ascii="Truetypewriter PolyglOTT" w:hAnsi="Truetypewriter PolyglOTT" w:cs="Truetypewriter PolyglOTT"/>
          <w:sz w:val="24"/>
          <w:szCs w:val="24"/>
        </w:rPr>
        <w:t xml:space="preserve">“War is very simple, direct, and ruthless.  </w:t>
      </w:r>
    </w:p>
    <w:p w14:paraId="7A098B85" w14:textId="77777777" w:rsidR="009830C4" w:rsidRPr="00F31899" w:rsidRDefault="009830C4" w:rsidP="00F31899">
      <w:pPr>
        <w:spacing w:after="0" w:line="240" w:lineRule="auto"/>
        <w:jc w:val="center"/>
        <w:rPr>
          <w:rFonts w:ascii="Truetypewriter PolyglOTT" w:hAnsi="Truetypewriter PolyglOTT" w:cs="Truetypewriter PolyglOTT"/>
          <w:sz w:val="24"/>
          <w:szCs w:val="24"/>
        </w:rPr>
      </w:pPr>
      <w:r w:rsidRPr="00F31899">
        <w:rPr>
          <w:rFonts w:ascii="Truetypewriter PolyglOTT" w:hAnsi="Truetypewriter PolyglOTT" w:cs="Truetypewriter PolyglOTT"/>
          <w:sz w:val="24"/>
          <w:szCs w:val="24"/>
        </w:rPr>
        <w:t xml:space="preserve">It takes a simple, direct, and ruthless man to wage war.”  </w:t>
      </w:r>
    </w:p>
    <w:p w14:paraId="24888067" w14:textId="77777777" w:rsidR="00F31899" w:rsidRDefault="00F31899" w:rsidP="00F31899">
      <w:pPr>
        <w:spacing w:after="0" w:line="240" w:lineRule="auto"/>
        <w:jc w:val="center"/>
        <w:rPr>
          <w:rFonts w:ascii="Truetypewriter PolyglOTT" w:hAnsi="Truetypewriter PolyglOTT" w:cs="Truetypewriter PolyglOTT"/>
          <w:sz w:val="24"/>
          <w:szCs w:val="24"/>
        </w:rPr>
      </w:pPr>
    </w:p>
    <w:p w14:paraId="5B3A73D0" w14:textId="77777777" w:rsidR="006475FA" w:rsidRDefault="009830C4" w:rsidP="00F3189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31899">
        <w:rPr>
          <w:rFonts w:ascii="Truetypewriter PolyglOTT" w:hAnsi="Truetypewriter PolyglOTT" w:cs="Truetypewriter PolyglOTT"/>
          <w:sz w:val="24"/>
          <w:szCs w:val="24"/>
        </w:rPr>
        <w:t>--General George S. Patton</w:t>
      </w:r>
      <w:r w:rsidR="006475FA">
        <w:rPr>
          <w:rFonts w:asciiTheme="majorHAnsi" w:hAnsiTheme="majorHAnsi"/>
          <w:sz w:val="24"/>
          <w:szCs w:val="24"/>
        </w:rPr>
        <w:br w:type="page"/>
      </w:r>
    </w:p>
    <w:p w14:paraId="6C79CE33" w14:textId="77777777" w:rsidR="006475FA" w:rsidRPr="006475FA" w:rsidRDefault="006475FA" w:rsidP="00181F2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Ch. 25, Sec. 3</w:t>
      </w:r>
    </w:p>
    <w:p w14:paraId="17E859FD" w14:textId="77777777" w:rsidR="006475FA" w:rsidRPr="006475FA" w:rsidRDefault="006475FA" w:rsidP="00181F2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75FA">
        <w:rPr>
          <w:rFonts w:asciiTheme="majorHAnsi" w:hAnsiTheme="majorHAnsi"/>
          <w:b/>
          <w:sz w:val="32"/>
          <w:szCs w:val="32"/>
        </w:rPr>
        <w:t>“The</w:t>
      </w:r>
      <w:r>
        <w:rPr>
          <w:rFonts w:asciiTheme="majorHAnsi" w:hAnsiTheme="majorHAnsi"/>
          <w:b/>
          <w:sz w:val="32"/>
          <w:szCs w:val="32"/>
        </w:rPr>
        <w:t xml:space="preserve"> War in the Pacific</w:t>
      </w:r>
      <w:r w:rsidRPr="006475FA">
        <w:rPr>
          <w:rFonts w:asciiTheme="majorHAnsi" w:hAnsiTheme="majorHAnsi"/>
          <w:b/>
          <w:sz w:val="32"/>
          <w:szCs w:val="32"/>
        </w:rPr>
        <w:t>”</w:t>
      </w:r>
    </w:p>
    <w:p w14:paraId="47D10245" w14:textId="77777777" w:rsidR="006475FA" w:rsidRDefault="006475FA" w:rsidP="00181F2E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pp. 784-793</w:t>
      </w:r>
    </w:p>
    <w:p w14:paraId="1502A46E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Task:  Respond to questions 1 &amp; 2 on p. 793</w:t>
      </w:r>
    </w:p>
    <w:p w14:paraId="216ABA86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168260C1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22C676D3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32C944A9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6E5BD039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535009D3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4095CBE1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4DBB439D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241DC5D0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253A85FF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51333B69" w14:textId="77777777" w:rsidR="00181F2E" w:rsidRDefault="006475FA" w:rsidP="006475F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</w:t>
      </w:r>
      <w:r w:rsidR="00181F2E">
        <w:rPr>
          <w:rFonts w:asciiTheme="majorHAnsi" w:hAnsiTheme="majorHAnsi"/>
          <w:sz w:val="24"/>
          <w:szCs w:val="24"/>
        </w:rPr>
        <w:t>nd to Main Ideas questions 7 &amp; 8 on</w:t>
      </w:r>
      <w:r>
        <w:rPr>
          <w:rFonts w:asciiTheme="majorHAnsi" w:hAnsiTheme="majorHAnsi"/>
          <w:sz w:val="24"/>
          <w:szCs w:val="24"/>
        </w:rPr>
        <w:t xml:space="preserve"> p. 804.</w:t>
      </w:r>
    </w:p>
    <w:p w14:paraId="357B18B1" w14:textId="77777777" w:rsidR="00181F2E" w:rsidRDefault="00181F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4E6F0735" w14:textId="77777777" w:rsidR="00181F2E" w:rsidRPr="006475FA" w:rsidRDefault="00181F2E" w:rsidP="00181F2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Ch. 25, Sec. 4</w:t>
      </w:r>
    </w:p>
    <w:p w14:paraId="14744BFB" w14:textId="77777777" w:rsidR="00181F2E" w:rsidRPr="006475FA" w:rsidRDefault="00181F2E" w:rsidP="00181F2E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475FA">
        <w:rPr>
          <w:rFonts w:asciiTheme="majorHAnsi" w:hAnsiTheme="majorHAnsi"/>
          <w:b/>
          <w:sz w:val="32"/>
          <w:szCs w:val="32"/>
        </w:rPr>
        <w:t>“The</w:t>
      </w:r>
      <w:r>
        <w:rPr>
          <w:rFonts w:asciiTheme="majorHAnsi" w:hAnsiTheme="majorHAnsi"/>
          <w:b/>
          <w:sz w:val="32"/>
          <w:szCs w:val="32"/>
        </w:rPr>
        <w:t xml:space="preserve"> Home Front</w:t>
      </w:r>
      <w:r w:rsidRPr="006475FA">
        <w:rPr>
          <w:rFonts w:asciiTheme="majorHAnsi" w:hAnsiTheme="majorHAnsi"/>
          <w:b/>
          <w:sz w:val="32"/>
          <w:szCs w:val="32"/>
        </w:rPr>
        <w:t>”</w:t>
      </w:r>
    </w:p>
    <w:p w14:paraId="4C9399D9" w14:textId="77777777" w:rsidR="00181F2E" w:rsidRDefault="00181F2E" w:rsidP="00181F2E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pp. 796-801</w:t>
      </w:r>
    </w:p>
    <w:p w14:paraId="783F5EB1" w14:textId="77777777" w:rsidR="006475FA" w:rsidRDefault="006475FA" w:rsidP="006475FA">
      <w:pPr>
        <w:rPr>
          <w:rFonts w:asciiTheme="majorHAnsi" w:hAnsiTheme="majorHAnsi"/>
          <w:sz w:val="24"/>
          <w:szCs w:val="24"/>
        </w:rPr>
      </w:pPr>
    </w:p>
    <w:p w14:paraId="3220AD7A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Task:  Respond to questions 1 &amp; 2 on p. 801.</w:t>
      </w:r>
    </w:p>
    <w:p w14:paraId="2AAC00DB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</w:p>
    <w:p w14:paraId="23A99BBD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</w:p>
    <w:p w14:paraId="3CC874C2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</w:p>
    <w:p w14:paraId="7133FACF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</w:p>
    <w:p w14:paraId="7229CA36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</w:p>
    <w:p w14:paraId="483F72ED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</w:p>
    <w:p w14:paraId="4528CAEF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</w:p>
    <w:p w14:paraId="48FE0EB0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</w:p>
    <w:p w14:paraId="558643F0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</w:p>
    <w:p w14:paraId="1AE92B67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</w:p>
    <w:p w14:paraId="7E32C064" w14:textId="77777777" w:rsidR="00181F2E" w:rsidRDefault="00181F2E" w:rsidP="00181F2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Respond to Main Ideas questions 9 &amp; 10 on p. 804.  Also do Interpreting Maps question 3 at bottom of p. 804.</w:t>
      </w:r>
    </w:p>
    <w:p w14:paraId="7C0BC272" w14:textId="77777777" w:rsidR="006475FA" w:rsidRPr="006475FA" w:rsidRDefault="006475FA" w:rsidP="006475FA">
      <w:pPr>
        <w:rPr>
          <w:rFonts w:asciiTheme="majorHAnsi" w:hAnsiTheme="majorHAnsi"/>
          <w:sz w:val="24"/>
          <w:szCs w:val="24"/>
        </w:rPr>
      </w:pPr>
    </w:p>
    <w:sectPr w:rsidR="006475FA" w:rsidRPr="006475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A0375" w14:textId="77777777" w:rsidR="00B52795" w:rsidRDefault="00B52795" w:rsidP="00181F2E">
      <w:pPr>
        <w:spacing w:after="0" w:line="240" w:lineRule="auto"/>
      </w:pPr>
      <w:r>
        <w:separator/>
      </w:r>
    </w:p>
  </w:endnote>
  <w:endnote w:type="continuationSeparator" w:id="0">
    <w:p w14:paraId="1A7ABCB5" w14:textId="77777777" w:rsidR="00B52795" w:rsidRDefault="00B52795" w:rsidP="0018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22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FB529" w14:textId="77777777" w:rsidR="00181F2E" w:rsidRDefault="00181F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5ACDB" w14:textId="77777777" w:rsidR="00181F2E" w:rsidRDefault="00181F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F9502" w14:textId="77777777" w:rsidR="00B52795" w:rsidRDefault="00B52795" w:rsidP="00181F2E">
      <w:pPr>
        <w:spacing w:after="0" w:line="240" w:lineRule="auto"/>
      </w:pPr>
      <w:r>
        <w:separator/>
      </w:r>
    </w:p>
  </w:footnote>
  <w:footnote w:type="continuationSeparator" w:id="0">
    <w:p w14:paraId="12E69DEE" w14:textId="77777777" w:rsidR="00B52795" w:rsidRDefault="00B52795" w:rsidP="00181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CA"/>
    <w:rsid w:val="00071D81"/>
    <w:rsid w:val="00181F2E"/>
    <w:rsid w:val="004D73CA"/>
    <w:rsid w:val="005D0235"/>
    <w:rsid w:val="006475FA"/>
    <w:rsid w:val="007D2D5A"/>
    <w:rsid w:val="00932343"/>
    <w:rsid w:val="009830C4"/>
    <w:rsid w:val="00B52795"/>
    <w:rsid w:val="00C20D34"/>
    <w:rsid w:val="00F3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8F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2E"/>
  </w:style>
  <w:style w:type="paragraph" w:styleId="Footer">
    <w:name w:val="footer"/>
    <w:basedOn w:val="Normal"/>
    <w:link w:val="FooterChar"/>
    <w:uiPriority w:val="99"/>
    <w:unhideWhenUsed/>
    <w:rsid w:val="0018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2E"/>
  </w:style>
  <w:style w:type="paragraph" w:styleId="Footer">
    <w:name w:val="footer"/>
    <w:basedOn w:val="Normal"/>
    <w:link w:val="FooterChar"/>
    <w:uiPriority w:val="99"/>
    <w:unhideWhenUsed/>
    <w:rsid w:val="0018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 Gorham</cp:lastModifiedBy>
  <cp:revision>2</cp:revision>
  <cp:lastPrinted>2015-03-24T12:00:00Z</cp:lastPrinted>
  <dcterms:created xsi:type="dcterms:W3CDTF">2018-03-19T11:25:00Z</dcterms:created>
  <dcterms:modified xsi:type="dcterms:W3CDTF">2018-03-19T11:25:00Z</dcterms:modified>
</cp:coreProperties>
</file>