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3A30" w14:textId="77777777" w:rsidR="00FD6DBA" w:rsidRPr="00C013F5" w:rsidRDefault="00C013F5" w:rsidP="00C013F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13F5">
        <w:rPr>
          <w:rFonts w:asciiTheme="majorHAnsi" w:hAnsiTheme="majorHAnsi"/>
          <w:sz w:val="24"/>
          <w:szCs w:val="24"/>
        </w:rPr>
        <w:t>Mr. Gorham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Name: __________________________________________</w:t>
      </w:r>
    </w:p>
    <w:p w14:paraId="68BD096B" w14:textId="77777777" w:rsidR="00C013F5" w:rsidRPr="00C013F5" w:rsidRDefault="00C013F5" w:rsidP="00C013F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13F5">
        <w:rPr>
          <w:rFonts w:asciiTheme="majorHAnsi" w:hAnsiTheme="majorHAnsi"/>
          <w:sz w:val="24"/>
          <w:szCs w:val="24"/>
        </w:rPr>
        <w:t>U.S. History II/</w:t>
      </w:r>
      <w:r w:rsidRPr="00C013F5">
        <w:rPr>
          <w:rFonts w:asciiTheme="majorHAnsi" w:hAnsiTheme="majorHAnsi"/>
          <w:i/>
          <w:sz w:val="24"/>
          <w:szCs w:val="24"/>
        </w:rPr>
        <w:t>The 1970s</w:t>
      </w:r>
      <w:r w:rsidR="00C671CF">
        <w:rPr>
          <w:rFonts w:asciiTheme="majorHAnsi" w:hAnsiTheme="majorHAnsi"/>
          <w:i/>
          <w:sz w:val="24"/>
          <w:szCs w:val="24"/>
        </w:rPr>
        <w:tab/>
      </w:r>
      <w:r w:rsidR="00C671CF">
        <w:rPr>
          <w:rFonts w:asciiTheme="majorHAnsi" w:hAnsiTheme="majorHAnsi"/>
          <w:i/>
          <w:sz w:val="24"/>
          <w:szCs w:val="24"/>
        </w:rPr>
        <w:tab/>
      </w:r>
      <w:r w:rsidR="00C671CF">
        <w:rPr>
          <w:rFonts w:asciiTheme="majorHAnsi" w:hAnsiTheme="majorHAnsi"/>
          <w:i/>
          <w:sz w:val="24"/>
          <w:szCs w:val="24"/>
        </w:rPr>
        <w:tab/>
      </w:r>
      <w:r w:rsidR="00C671CF" w:rsidRPr="00C671CF">
        <w:rPr>
          <w:rFonts w:asciiTheme="majorHAnsi" w:hAnsiTheme="majorHAnsi"/>
          <w:b/>
          <w:sz w:val="32"/>
          <w:szCs w:val="32"/>
        </w:rPr>
        <w:t>Reevaluating President Nixon</w:t>
      </w:r>
    </w:p>
    <w:p w14:paraId="371F40BD" w14:textId="262C99DA" w:rsidR="00C013F5" w:rsidRPr="00E6407D" w:rsidRDefault="00C671CF" w:rsidP="00C671C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C013F5" w:rsidRPr="00C013F5">
        <w:rPr>
          <w:rFonts w:asciiTheme="majorHAnsi" w:hAnsiTheme="majorHAnsi"/>
          <w:sz w:val="24"/>
          <w:szCs w:val="24"/>
        </w:rPr>
        <w:t>The aim of this lesson is for you to evaluate Richard</w:t>
      </w:r>
      <w:r w:rsidR="003B361D">
        <w:rPr>
          <w:rFonts w:asciiTheme="majorHAnsi" w:hAnsiTheme="majorHAnsi"/>
          <w:sz w:val="24"/>
          <w:szCs w:val="24"/>
        </w:rPr>
        <w:t xml:space="preserve"> Nixon’s record as President. </w:t>
      </w:r>
      <w:r w:rsidR="00C013F5">
        <w:rPr>
          <w:rFonts w:asciiTheme="majorHAnsi" w:hAnsiTheme="majorHAnsi"/>
          <w:sz w:val="24"/>
          <w:szCs w:val="24"/>
        </w:rPr>
        <w:t>Despite his disgrace in his second term, f</w:t>
      </w:r>
      <w:r w:rsidR="00C013F5" w:rsidRPr="00C013F5">
        <w:rPr>
          <w:rFonts w:asciiTheme="majorHAnsi" w:hAnsiTheme="majorHAnsi"/>
          <w:sz w:val="24"/>
          <w:szCs w:val="24"/>
        </w:rPr>
        <w:t>r</w:t>
      </w:r>
      <w:r w:rsidR="00C013F5" w:rsidRPr="00C013F5">
        <w:rPr>
          <w:rFonts w:asciiTheme="majorHAnsi" w:eastAsia="Times New Roman" w:hAnsiTheme="majorHAnsi" w:cs="Times New Roman"/>
          <w:sz w:val="24"/>
          <w:szCs w:val="24"/>
        </w:rPr>
        <w:t>om 1970 to 1975, spending on human resource services exceeded spending for defense for the first time since World War II</w:t>
      </w:r>
      <w:r w:rsidR="003B361D">
        <w:rPr>
          <w:rStyle w:val="FootnoteReference"/>
          <w:rFonts w:asciiTheme="majorHAnsi" w:eastAsia="Times New Roman" w:hAnsiTheme="majorHAnsi" w:cs="Times New Roman"/>
          <w:sz w:val="24"/>
          <w:szCs w:val="24"/>
        </w:rPr>
        <w:footnoteReference w:id="1"/>
      </w:r>
      <w:r w:rsidR="00C013F5" w:rsidRPr="00C013F5">
        <w:rPr>
          <w:rFonts w:asciiTheme="majorHAnsi" w:eastAsia="Times New Roman" w:hAnsiTheme="majorHAnsi" w:cs="Times New Roman"/>
          <w:sz w:val="24"/>
          <w:szCs w:val="24"/>
        </w:rPr>
        <w:t>.</w:t>
      </w:r>
      <w:r w:rsidR="00C013F5">
        <w:rPr>
          <w:rFonts w:asciiTheme="majorHAnsi" w:eastAsia="Times New Roman" w:hAnsiTheme="majorHAnsi" w:cs="Times New Roman"/>
          <w:sz w:val="24"/>
          <w:szCs w:val="24"/>
        </w:rPr>
        <w:t xml:space="preserve">  Perhaps he deserves a reevaluation?</w:t>
      </w:r>
      <w:r w:rsidR="00C013F5" w:rsidRPr="00C013F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013F5" w:rsidRPr="00E6407D">
        <w:rPr>
          <w:rFonts w:asciiTheme="majorHAnsi" w:hAnsiTheme="majorHAnsi"/>
          <w:b/>
          <w:sz w:val="24"/>
          <w:szCs w:val="24"/>
          <w:u w:val="single"/>
        </w:rPr>
        <w:t>Task</w:t>
      </w:r>
      <w:r w:rsidR="00C013F5" w:rsidRPr="00E6407D">
        <w:rPr>
          <w:rFonts w:asciiTheme="majorHAnsi" w:hAnsiTheme="majorHAnsi"/>
          <w:b/>
          <w:sz w:val="24"/>
          <w:szCs w:val="24"/>
        </w:rPr>
        <w:t xml:space="preserve">:  You and your partner will review the list of </w:t>
      </w:r>
      <w:r w:rsidRPr="00E6407D">
        <w:rPr>
          <w:rFonts w:asciiTheme="majorHAnsi" w:hAnsiTheme="majorHAnsi"/>
          <w:b/>
          <w:sz w:val="24"/>
          <w:szCs w:val="24"/>
        </w:rPr>
        <w:t>accomplishments</w:t>
      </w:r>
      <w:r w:rsidR="00C013F5" w:rsidRPr="00E6407D">
        <w:rPr>
          <w:rFonts w:asciiTheme="majorHAnsi" w:hAnsiTheme="majorHAnsi"/>
          <w:b/>
          <w:sz w:val="24"/>
          <w:szCs w:val="24"/>
        </w:rPr>
        <w:t xml:space="preserve"> and create categories for them.</w:t>
      </w:r>
    </w:p>
    <w:p w14:paraId="45035798" w14:textId="77777777" w:rsidR="00C013F5" w:rsidRPr="00C013F5" w:rsidRDefault="00C013F5" w:rsidP="00C013F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C013F5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 wp14:anchorId="32AB5E9E" wp14:editId="7C7378FB">
            <wp:extent cx="1809750" cy="1657350"/>
            <wp:effectExtent l="0" t="0" r="0" b="0"/>
            <wp:docPr id="1" name="Picture 1" descr="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475A" w14:textId="323B1A16" w:rsidR="003B361D" w:rsidRDefault="003B361D" w:rsidP="003B361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Below is a list of accomplishments made by Nixon working</w:t>
      </w:r>
      <w:r w:rsidRPr="003B361D">
        <w:rPr>
          <w:rFonts w:asciiTheme="majorHAnsi" w:eastAsia="Times New Roman" w:hAnsiTheme="majorHAnsi" w:cs="Times New Roman"/>
          <w:sz w:val="24"/>
          <w:szCs w:val="24"/>
        </w:rPr>
        <w:t xml:space="preserve"> with a Democratic Congress</w:t>
      </w:r>
      <w:r w:rsidR="00C671CF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C671CF" w:rsidRPr="00C671CF">
        <w:rPr>
          <w:rFonts w:asciiTheme="majorHAnsi" w:eastAsia="Times New Roman" w:hAnsiTheme="majorHAnsi" w:cs="Times New Roman"/>
          <w:b/>
          <w:sz w:val="24"/>
          <w:szCs w:val="24"/>
        </w:rPr>
        <w:t xml:space="preserve">Create FOUR </w:t>
      </w:r>
      <w:r w:rsidR="00C013F5" w:rsidRPr="00C671CF">
        <w:rPr>
          <w:rFonts w:asciiTheme="majorHAnsi" w:eastAsia="Times New Roman" w:hAnsiTheme="majorHAnsi" w:cs="Times New Roman"/>
          <w:b/>
          <w:sz w:val="24"/>
          <w:szCs w:val="24"/>
        </w:rPr>
        <w:t>logical categories</w:t>
      </w:r>
      <w:r w:rsidR="00C013F5">
        <w:rPr>
          <w:rFonts w:asciiTheme="majorHAnsi" w:eastAsia="Times New Roman" w:hAnsiTheme="majorHAnsi" w:cs="Times New Roman"/>
          <w:sz w:val="24"/>
          <w:szCs w:val="24"/>
        </w:rPr>
        <w:t xml:space="preserve"> and write the act on the back of this sheet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in the corresponding category. </w:t>
      </w:r>
      <w:r w:rsidR="00C013F5">
        <w:rPr>
          <w:rFonts w:asciiTheme="majorHAnsi" w:eastAsia="Times New Roman" w:hAnsiTheme="majorHAnsi" w:cs="Times New Roman"/>
          <w:sz w:val="24"/>
          <w:szCs w:val="24"/>
        </w:rPr>
        <w:t>Make sure to account for each act of Nixon.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1999B374" w14:textId="74BC0311" w:rsidR="003B361D" w:rsidRPr="003B361D" w:rsidRDefault="00E6407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  <w:sz w:val="24"/>
          <w:szCs w:val="24"/>
        </w:rPr>
        <w:t>Established t</w:t>
      </w:r>
      <w:r w:rsidR="00C013F5" w:rsidRPr="003B361D">
        <w:rPr>
          <w:rFonts w:asciiTheme="majorHAnsi" w:eastAsia="Times New Roman" w:hAnsiTheme="majorHAnsi" w:cs="Times New Roman"/>
          <w:sz w:val="24"/>
          <w:szCs w:val="24"/>
        </w:rPr>
        <w:t xml:space="preserve">he </w:t>
      </w:r>
      <w:r w:rsidR="00C013F5" w:rsidRPr="003B361D">
        <w:rPr>
          <w:rFonts w:asciiTheme="majorHAnsi" w:eastAsia="Times New Roman" w:hAnsiTheme="majorHAnsi" w:cs="Times New Roman"/>
          <w:b/>
          <w:sz w:val="24"/>
          <w:szCs w:val="24"/>
        </w:rPr>
        <w:t>Office of Management and Budget</w:t>
      </w:r>
      <w:r w:rsidRPr="003B361D">
        <w:rPr>
          <w:rFonts w:asciiTheme="majorHAnsi" w:eastAsia="Times New Roman" w:hAnsiTheme="majorHAnsi" w:cs="Times New Roman"/>
          <w:sz w:val="24"/>
          <w:szCs w:val="24"/>
        </w:rPr>
        <w:t xml:space="preserve"> (assists Pres. in preparing the fed’</w:t>
      </w:r>
      <w:r w:rsidR="003B361D" w:rsidRPr="003B361D">
        <w:rPr>
          <w:rFonts w:asciiTheme="majorHAnsi" w:eastAsia="Times New Roman" w:hAnsiTheme="majorHAnsi" w:cs="Times New Roman"/>
          <w:sz w:val="24"/>
          <w:szCs w:val="24"/>
        </w:rPr>
        <w:t>l budget).</w:t>
      </w:r>
    </w:p>
    <w:p w14:paraId="1F9C9387" w14:textId="432EDAA9" w:rsidR="003B361D" w:rsidRPr="003B361D" w:rsidRDefault="003B361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  <w:b/>
          <w:sz w:val="24"/>
          <w:szCs w:val="24"/>
        </w:rPr>
        <w:t xml:space="preserve">Marine Mammal </w:t>
      </w:r>
      <w:r w:rsidR="00C013F5" w:rsidRPr="003B361D">
        <w:rPr>
          <w:rFonts w:asciiTheme="majorHAnsi" w:eastAsia="Times New Roman" w:hAnsiTheme="majorHAnsi" w:cs="Times New Roman"/>
          <w:b/>
          <w:sz w:val="24"/>
          <w:szCs w:val="24"/>
        </w:rPr>
        <w:t>Protection Act</w:t>
      </w:r>
    </w:p>
    <w:p w14:paraId="68F0BF42" w14:textId="77777777" w:rsidR="003B361D" w:rsidRDefault="00E6407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  <w:sz w:val="24"/>
          <w:szCs w:val="24"/>
        </w:rPr>
        <w:t xml:space="preserve">Signed </w:t>
      </w:r>
      <w:r w:rsidRPr="003B361D">
        <w:rPr>
          <w:rFonts w:asciiTheme="majorHAnsi" w:eastAsia="Times New Roman" w:hAnsiTheme="majorHAnsi" w:cs="Times New Roman"/>
          <w:b/>
          <w:sz w:val="24"/>
          <w:szCs w:val="24"/>
        </w:rPr>
        <w:t>Public Health Cigarette Act</w:t>
      </w:r>
      <w:r w:rsidRPr="003B361D">
        <w:rPr>
          <w:rFonts w:asciiTheme="majorHAnsi" w:eastAsia="Times New Roman" w:hAnsiTheme="majorHAnsi" w:cs="Times New Roman"/>
          <w:sz w:val="24"/>
          <w:szCs w:val="24"/>
        </w:rPr>
        <w:t xml:space="preserve"> in 1970. Law required health warning on cigarette packs and also banned cigarette ads from US television &amp; radio.</w:t>
      </w:r>
    </w:p>
    <w:p w14:paraId="36DC34C2" w14:textId="77777777" w:rsidR="003B361D" w:rsidRDefault="00C013F5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hAnsiTheme="majorHAnsi"/>
        </w:rPr>
        <w:t>Signed the Anti-Ballistic Missile (ABM) Treaty, helping to calm U.S.-Soviet tensions</w:t>
      </w:r>
    </w:p>
    <w:p w14:paraId="3C5C9307" w14:textId="77777777" w:rsidR="003B361D" w:rsidRDefault="00C013F5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  <w:b/>
          <w:sz w:val="24"/>
          <w:szCs w:val="24"/>
        </w:rPr>
        <w:t>The Office of Energy Policy</w:t>
      </w:r>
      <w:r w:rsidRPr="003B361D">
        <w:rPr>
          <w:rFonts w:asciiTheme="majorHAnsi" w:eastAsia="Times New Roman" w:hAnsiTheme="majorHAnsi" w:cs="Times New Roman"/>
          <w:sz w:val="24"/>
          <w:szCs w:val="24"/>
        </w:rPr>
        <w:t xml:space="preserve"> (for advice on oil policy)</w:t>
      </w:r>
    </w:p>
    <w:p w14:paraId="418E0BDE" w14:textId="77777777" w:rsidR="003B361D" w:rsidRDefault="00C013F5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  <w:b/>
          <w:sz w:val="24"/>
          <w:szCs w:val="24"/>
        </w:rPr>
        <w:t>The Clean Air Act of 1970</w:t>
      </w:r>
    </w:p>
    <w:p w14:paraId="67A6442D" w14:textId="77777777" w:rsidR="003B361D" w:rsidRDefault="00E6407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hAnsiTheme="majorHAnsi"/>
        </w:rPr>
        <w:t>Ne</w:t>
      </w:r>
      <w:r w:rsidR="00C013F5" w:rsidRPr="003B361D">
        <w:rPr>
          <w:rFonts w:asciiTheme="majorHAnsi" w:hAnsiTheme="majorHAnsi"/>
        </w:rPr>
        <w:t>gotiated disengagement agreements between Israel and its opponents, Egypt and Syria</w:t>
      </w:r>
    </w:p>
    <w:p w14:paraId="2CCACFA6" w14:textId="77777777" w:rsidR="003B361D" w:rsidRDefault="00C013F5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  <w:sz w:val="24"/>
          <w:szCs w:val="24"/>
        </w:rPr>
        <w:t xml:space="preserve">Established the </w:t>
      </w:r>
      <w:r w:rsidRPr="003B361D">
        <w:rPr>
          <w:rFonts w:asciiTheme="majorHAnsi" w:eastAsia="Times New Roman" w:hAnsiTheme="majorHAnsi" w:cs="Times New Roman"/>
          <w:b/>
          <w:sz w:val="24"/>
          <w:szCs w:val="24"/>
        </w:rPr>
        <w:t>Environmental Protection Agency</w:t>
      </w:r>
    </w:p>
    <w:p w14:paraId="24EA99B6" w14:textId="77777777" w:rsidR="003B361D" w:rsidRDefault="00C013F5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</w:rPr>
        <w:t>Broadened the U.S. Civil Rights Commission mandate to include sex discrimination</w:t>
      </w:r>
    </w:p>
    <w:p w14:paraId="1CA9D5E9" w14:textId="77777777" w:rsidR="003B361D" w:rsidRDefault="00E6407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</w:rPr>
        <w:t>S</w:t>
      </w:r>
      <w:r w:rsidR="00C013F5" w:rsidRPr="003B361D">
        <w:rPr>
          <w:rFonts w:asciiTheme="majorHAnsi" w:eastAsia="Times New Roman" w:hAnsiTheme="majorHAnsi" w:cs="Times New Roman"/>
        </w:rPr>
        <w:t xml:space="preserve">igned all civil rights legislation passed by Congress, including </w:t>
      </w:r>
      <w:r w:rsidR="00C013F5" w:rsidRPr="003B361D">
        <w:rPr>
          <w:rFonts w:asciiTheme="majorHAnsi" w:eastAsia="Times New Roman" w:hAnsiTheme="majorHAnsi" w:cs="Times New Roman"/>
          <w:b/>
        </w:rPr>
        <w:t>Title IX,</w:t>
      </w:r>
      <w:r w:rsidR="00C013F5" w:rsidRPr="003B361D">
        <w:rPr>
          <w:rFonts w:asciiTheme="majorHAnsi" w:eastAsia="Times New Roman" w:hAnsiTheme="majorHAnsi" w:cs="Times New Roman"/>
        </w:rPr>
        <w:t xml:space="preserve"> which banned sexual discrimination in educational benefits. </w:t>
      </w:r>
    </w:p>
    <w:p w14:paraId="73B0421B" w14:textId="36EB6CB8" w:rsidR="003B361D" w:rsidRPr="003B361D" w:rsidRDefault="00C013F5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</w:rPr>
        <w:t xml:space="preserve">Expanded enforcement of </w:t>
      </w:r>
      <w:r w:rsidRPr="003B361D">
        <w:rPr>
          <w:rFonts w:asciiTheme="majorHAnsi" w:eastAsia="Times New Roman" w:hAnsiTheme="majorHAnsi" w:cs="Times New Roman"/>
          <w:b/>
        </w:rPr>
        <w:t>affirmative action</w:t>
      </w:r>
      <w:r w:rsidR="003B361D">
        <w:rPr>
          <w:rFonts w:asciiTheme="majorHAnsi" w:eastAsia="Times New Roman" w:hAnsiTheme="majorHAnsi" w:cs="Times New Roman"/>
        </w:rPr>
        <w:t xml:space="preserve"> &amp; </w:t>
      </w:r>
      <w:r w:rsidR="003B361D">
        <w:rPr>
          <w:rFonts w:asciiTheme="majorHAnsi" w:hAnsiTheme="majorHAnsi"/>
        </w:rPr>
        <w:t>extended Voting Rights Act</w:t>
      </w:r>
    </w:p>
    <w:p w14:paraId="7C3DB8CC" w14:textId="77777777" w:rsidR="003B361D" w:rsidRDefault="00C013F5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</w:rPr>
        <w:t xml:space="preserve">The </w:t>
      </w:r>
      <w:r w:rsidRPr="003B361D">
        <w:rPr>
          <w:rFonts w:asciiTheme="majorHAnsi" w:eastAsia="Times New Roman" w:hAnsiTheme="majorHAnsi" w:cs="Times New Roman"/>
          <w:b/>
        </w:rPr>
        <w:t>Equal Employment Opportunity Commission</w:t>
      </w:r>
      <w:r w:rsidRPr="003B361D">
        <w:rPr>
          <w:rFonts w:asciiTheme="majorHAnsi" w:eastAsia="Times New Roman" w:hAnsiTheme="majorHAnsi" w:cs="Times New Roman"/>
        </w:rPr>
        <w:t xml:space="preserve"> (enforced civil rights laws).</w:t>
      </w:r>
    </w:p>
    <w:p w14:paraId="7BA534E2" w14:textId="77777777" w:rsidR="003B361D" w:rsidRDefault="00E6407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</w:rPr>
        <w:t xml:space="preserve">Signed </w:t>
      </w:r>
      <w:r w:rsidR="00C013F5" w:rsidRPr="003B361D">
        <w:rPr>
          <w:rFonts w:asciiTheme="majorHAnsi" w:eastAsia="Times New Roman" w:hAnsiTheme="majorHAnsi" w:cs="Times New Roman"/>
          <w:b/>
        </w:rPr>
        <w:t>Clean Water Act</w:t>
      </w:r>
    </w:p>
    <w:p w14:paraId="459B11F6" w14:textId="77777777" w:rsidR="003B361D" w:rsidRDefault="00E6407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hAnsiTheme="majorHAnsi"/>
        </w:rPr>
        <w:t>F</w:t>
      </w:r>
      <w:r w:rsidR="00C013F5" w:rsidRPr="003B361D">
        <w:rPr>
          <w:rFonts w:asciiTheme="majorHAnsi" w:hAnsiTheme="majorHAnsi"/>
        </w:rPr>
        <w:t xml:space="preserve">irst President to </w:t>
      </w:r>
      <w:r w:rsidR="00C013F5" w:rsidRPr="003B361D">
        <w:rPr>
          <w:rFonts w:asciiTheme="majorHAnsi" w:hAnsiTheme="majorHAnsi"/>
          <w:b/>
        </w:rPr>
        <w:t>visit the Peopl</w:t>
      </w:r>
      <w:r w:rsidR="00C671CF" w:rsidRPr="003B361D">
        <w:rPr>
          <w:rFonts w:asciiTheme="majorHAnsi" w:hAnsiTheme="majorHAnsi"/>
          <w:b/>
        </w:rPr>
        <w:t>e’s Republic of China</w:t>
      </w:r>
      <w:r w:rsidR="00C671CF" w:rsidRPr="003B361D">
        <w:rPr>
          <w:rFonts w:asciiTheme="majorHAnsi" w:hAnsiTheme="majorHAnsi"/>
        </w:rPr>
        <w:t xml:space="preserve">, where he stated a desire for </w:t>
      </w:r>
      <w:r w:rsidR="00C013F5" w:rsidRPr="003B361D">
        <w:rPr>
          <w:rFonts w:asciiTheme="majorHAnsi" w:hAnsiTheme="majorHAnsi"/>
        </w:rPr>
        <w:t>normalized relations</w:t>
      </w:r>
    </w:p>
    <w:p w14:paraId="4449B338" w14:textId="77777777" w:rsidR="003B361D" w:rsidRDefault="00C013F5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</w:rPr>
        <w:t xml:space="preserve">Dedicated $100 million for a </w:t>
      </w:r>
      <w:r w:rsidRPr="003B361D">
        <w:rPr>
          <w:rFonts w:asciiTheme="majorHAnsi" w:eastAsia="Times New Roman" w:hAnsiTheme="majorHAnsi" w:cs="Times New Roman"/>
          <w:b/>
        </w:rPr>
        <w:t>“War on Cancer”</w:t>
      </w:r>
    </w:p>
    <w:p w14:paraId="16B45E42" w14:textId="77777777" w:rsidR="003B361D" w:rsidRDefault="00C013F5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hAnsiTheme="majorHAnsi"/>
        </w:rPr>
        <w:t xml:space="preserve">Signed the </w:t>
      </w:r>
      <w:r w:rsidRPr="003B361D">
        <w:rPr>
          <w:rFonts w:asciiTheme="majorHAnsi" w:hAnsiTheme="majorHAnsi"/>
          <w:b/>
        </w:rPr>
        <w:t>Paris Peace Accords</w:t>
      </w:r>
      <w:r w:rsidRPr="003B361D">
        <w:rPr>
          <w:rFonts w:asciiTheme="majorHAnsi" w:hAnsiTheme="majorHAnsi"/>
        </w:rPr>
        <w:t xml:space="preserve"> in 1973, ending U.S. involvement in the Vietnam War</w:t>
      </w:r>
    </w:p>
    <w:p w14:paraId="6EB36EFC" w14:textId="77777777" w:rsidR="003B361D" w:rsidRDefault="00C013F5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eastAsia="Times New Roman" w:hAnsiTheme="majorHAnsi" w:cs="Times New Roman"/>
        </w:rPr>
        <w:t>Agreed to tribal self-determination for Native Americans</w:t>
      </w:r>
    </w:p>
    <w:p w14:paraId="504D4D0D" w14:textId="74B5ACEF" w:rsidR="00C013F5" w:rsidRPr="003B361D" w:rsidRDefault="00C013F5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hAnsiTheme="majorHAnsi"/>
        </w:rPr>
        <w:t xml:space="preserve">participated in the Strategic Arms Limitation Talks </w:t>
      </w:r>
      <w:r w:rsidRPr="003B361D">
        <w:rPr>
          <w:rFonts w:asciiTheme="majorHAnsi" w:hAnsiTheme="majorHAnsi"/>
          <w:b/>
        </w:rPr>
        <w:t>(SALT</w:t>
      </w:r>
      <w:r w:rsidR="00C671CF" w:rsidRPr="003B361D">
        <w:rPr>
          <w:rFonts w:asciiTheme="majorHAnsi" w:hAnsiTheme="majorHAnsi"/>
          <w:b/>
        </w:rPr>
        <w:t>)</w:t>
      </w:r>
      <w:r w:rsidR="00C671CF" w:rsidRPr="003B361D">
        <w:rPr>
          <w:rFonts w:asciiTheme="majorHAnsi" w:hAnsiTheme="majorHAnsi"/>
        </w:rPr>
        <w:t xml:space="preserve"> with Soviet leader </w:t>
      </w:r>
      <w:r w:rsidRPr="003B361D">
        <w:rPr>
          <w:rFonts w:asciiTheme="majorHAnsi" w:hAnsiTheme="majorHAnsi"/>
        </w:rPr>
        <w:t>Brezhnev in 1972</w:t>
      </w:r>
    </w:p>
    <w:p w14:paraId="4FDD6965" w14:textId="1D4111B9" w:rsidR="003B361D" w:rsidRPr="003B361D" w:rsidRDefault="003B361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</w:rPr>
        <w:t>Ended the Selective Service Act (the Draft)</w:t>
      </w:r>
    </w:p>
    <w:p w14:paraId="29461683" w14:textId="72704574" w:rsidR="003B361D" w:rsidRPr="003B361D" w:rsidRDefault="003B361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</w:rPr>
        <w:t>Reorganized the postal service</w:t>
      </w:r>
    </w:p>
    <w:p w14:paraId="1E6A634D" w14:textId="2FE3876C" w:rsidR="003B361D" w:rsidRPr="003B361D" w:rsidRDefault="003B361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</w:rPr>
        <w:t>Passed the Consumer Product Safety Act</w:t>
      </w:r>
    </w:p>
    <w:p w14:paraId="58257417" w14:textId="5920904A" w:rsidR="003B361D" w:rsidRPr="003B361D" w:rsidRDefault="003B361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</w:rPr>
        <w:t xml:space="preserve">Est’d the </w:t>
      </w:r>
      <w:r w:rsidRPr="003B361D">
        <w:rPr>
          <w:rFonts w:asciiTheme="majorHAnsi" w:hAnsiTheme="majorHAnsi"/>
          <w:b/>
        </w:rPr>
        <w:t>Office of Consumer Affairs</w:t>
      </w:r>
    </w:p>
    <w:p w14:paraId="112BD1E9" w14:textId="384C6D1F" w:rsidR="003B361D" w:rsidRPr="003B361D" w:rsidRDefault="003B361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</w:rPr>
        <w:t>Expanded the National Parks System</w:t>
      </w:r>
    </w:p>
    <w:p w14:paraId="2099688B" w14:textId="1140CB6A" w:rsidR="003B361D" w:rsidRPr="003B361D" w:rsidRDefault="003B361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</w:rPr>
        <w:t>Passed Occupational Health and Safety Act (OSHA)</w:t>
      </w:r>
    </w:p>
    <w:p w14:paraId="255A38C6" w14:textId="704DE84E" w:rsidR="003B361D" w:rsidRPr="003B361D" w:rsidRDefault="003B361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</w:rPr>
        <w:t>Established the federal rail system</w:t>
      </w:r>
      <w:r w:rsidRPr="003B361D">
        <w:rPr>
          <w:rFonts w:asciiTheme="majorHAnsi" w:hAnsiTheme="majorHAnsi"/>
          <w:b/>
        </w:rPr>
        <w:t>, Amtrak</w:t>
      </w:r>
    </w:p>
    <w:p w14:paraId="02C4BFE8" w14:textId="77777777" w:rsidR="003B361D" w:rsidRPr="003B361D" w:rsidRDefault="003B361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t>Dramatically increased federal funding for the arts</w:t>
      </w:r>
    </w:p>
    <w:p w14:paraId="0AB58221" w14:textId="5102E4F2" w:rsidR="003B361D" w:rsidRPr="003B361D" w:rsidRDefault="003B361D" w:rsidP="003B36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B361D">
        <w:rPr>
          <w:rFonts w:asciiTheme="majorHAnsi" w:hAnsiTheme="majorHAnsi"/>
          <w:b/>
        </w:rPr>
        <w:t>The 1974 federal budget had 60% more social spending than LBK’s 1968 budget!</w:t>
      </w:r>
    </w:p>
    <w:p w14:paraId="4091C124" w14:textId="26D7423B" w:rsidR="00C013F5" w:rsidRPr="00C013F5" w:rsidRDefault="00C671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81B73" wp14:editId="70C1E690">
                <wp:simplePos x="0" y="0"/>
                <wp:positionH relativeFrom="column">
                  <wp:posOffset>209549</wp:posOffset>
                </wp:positionH>
                <wp:positionV relativeFrom="paragraph">
                  <wp:posOffset>6696075</wp:posOffset>
                </wp:positionV>
                <wp:extent cx="6505575" cy="2381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38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D5665" w14:textId="77777777" w:rsidR="003B361D" w:rsidRPr="00C671CF" w:rsidRDefault="003B361D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Below, write your </w:t>
                            </w:r>
                            <w:r w:rsidRPr="00C671CF">
                              <w:rPr>
                                <w:rFonts w:asciiTheme="majorHAnsi" w:hAnsiTheme="majorHAnsi"/>
                                <w:i/>
                              </w:rPr>
                              <w:t>evaluation of President Nixon.  Based on the evidence above, describe the areas in which Nixon made real accomplishments.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.5pt;margin-top:527.25pt;width:512.25pt;height:18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" fillcolor="white [3201]" strokecolor="black [3200]" strokeweight="2pt">
                <v:textbox>
                  <w:txbxContent>
                    <w:p w14:paraId="79DD5665" w14:textId="77777777" w:rsidR="003B361D" w:rsidRPr="00C671CF" w:rsidRDefault="003B361D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Below, write your </w:t>
                      </w:r>
                      <w:r w:rsidRPr="00C671CF">
                        <w:rPr>
                          <w:rFonts w:asciiTheme="majorHAnsi" w:hAnsiTheme="majorHAnsi"/>
                          <w:i/>
                        </w:rPr>
                        <w:t>evaluation of President Nixon.  Based on the evidence above, describe the areas in which Nixon made real accomplishments.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70FB5" wp14:editId="5EE27416">
                <wp:simplePos x="0" y="0"/>
                <wp:positionH relativeFrom="column">
                  <wp:posOffset>3619500</wp:posOffset>
                </wp:positionH>
                <wp:positionV relativeFrom="paragraph">
                  <wp:posOffset>3762375</wp:posOffset>
                </wp:positionV>
                <wp:extent cx="3095625" cy="2695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695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76975" w14:textId="77777777" w:rsidR="003B361D" w:rsidRPr="00C671CF" w:rsidRDefault="003B361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671C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Category 4: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5pt;margin-top:296.25pt;width:243.75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" fillcolor="white [3201]" strokecolor="black [3200]" strokeweight="2pt">
                <v:textbox>
                  <w:txbxContent>
                    <w:p w14:paraId="62276975" w14:textId="77777777" w:rsidR="003B361D" w:rsidRPr="00C671CF" w:rsidRDefault="003B361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671C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Category 4: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C47F6" wp14:editId="10B16549">
                <wp:simplePos x="0" y="0"/>
                <wp:positionH relativeFrom="column">
                  <wp:posOffset>209550</wp:posOffset>
                </wp:positionH>
                <wp:positionV relativeFrom="paragraph">
                  <wp:posOffset>3762375</wp:posOffset>
                </wp:positionV>
                <wp:extent cx="3076575" cy="2695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95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50DBA" w14:textId="77777777" w:rsidR="003B361D" w:rsidRPr="00C671CF" w:rsidRDefault="003B361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671C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Category 3: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.5pt;margin-top:296.25pt;width:242.2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" fillcolor="white [3201]" strokecolor="black [3200]" strokeweight="2pt">
                <v:textbox>
                  <w:txbxContent>
                    <w:p w14:paraId="7AD50DBA" w14:textId="77777777" w:rsidR="003B361D" w:rsidRPr="00C671CF" w:rsidRDefault="003B361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671C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Category 3: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76EDA" wp14:editId="66B43FB0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3019425" cy="3495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495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C80C7" w14:textId="77777777" w:rsidR="003B361D" w:rsidRPr="00C671CF" w:rsidRDefault="003B361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671C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Category 2: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1.25pt;margin-top:.75pt;width:237.75pt;height:2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" fillcolor="white [3201]" strokecolor="black [3200]" strokeweight="2pt">
                <v:textbox>
                  <w:txbxContent>
                    <w:p w14:paraId="7ACC80C7" w14:textId="77777777" w:rsidR="003B361D" w:rsidRPr="00C671CF" w:rsidRDefault="003B361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671C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Category 2: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C405F" wp14:editId="073E3E01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3076575" cy="3495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495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5843" w14:textId="77777777" w:rsidR="003B361D" w:rsidRPr="00C671CF" w:rsidRDefault="003B361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671C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Category 1: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.5pt;margin-top:.75pt;width:242.25pt;height:27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" fillcolor="white [3201]" strokecolor="black [3200]" strokeweight="2pt">
                <v:textbox>
                  <w:txbxContent>
                    <w:p w14:paraId="38275843" w14:textId="77777777" w:rsidR="003B361D" w:rsidRPr="00C671CF" w:rsidRDefault="003B361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671C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Category 1: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13F5" w:rsidRPr="00C013F5" w:rsidSect="00C67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1637" w14:textId="77777777" w:rsidR="003B361D" w:rsidRDefault="003B361D" w:rsidP="003B361D">
      <w:pPr>
        <w:spacing w:after="0" w:line="240" w:lineRule="auto"/>
      </w:pPr>
      <w:r>
        <w:separator/>
      </w:r>
    </w:p>
  </w:endnote>
  <w:endnote w:type="continuationSeparator" w:id="0">
    <w:p w14:paraId="4440B24A" w14:textId="77777777" w:rsidR="003B361D" w:rsidRDefault="003B361D" w:rsidP="003B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03553" w14:textId="77777777" w:rsidR="003B361D" w:rsidRDefault="003B361D" w:rsidP="003B361D">
      <w:pPr>
        <w:spacing w:after="0" w:line="240" w:lineRule="auto"/>
      </w:pPr>
      <w:r>
        <w:separator/>
      </w:r>
    </w:p>
  </w:footnote>
  <w:footnote w:type="continuationSeparator" w:id="0">
    <w:p w14:paraId="45FDFC7B" w14:textId="77777777" w:rsidR="003B361D" w:rsidRDefault="003B361D" w:rsidP="003B361D">
      <w:pPr>
        <w:spacing w:after="0" w:line="240" w:lineRule="auto"/>
      </w:pPr>
      <w:r>
        <w:continuationSeparator/>
      </w:r>
    </w:p>
  </w:footnote>
  <w:footnote w:id="1">
    <w:p w14:paraId="1816F5A0" w14:textId="18BB017D" w:rsidR="003B361D" w:rsidRPr="003B361D" w:rsidRDefault="003B361D">
      <w:pPr>
        <w:pStyle w:val="FootnoteText"/>
        <w:rPr>
          <w:rFonts w:asciiTheme="majorHAnsi" w:hAnsiTheme="majorHAnsi"/>
          <w:sz w:val="20"/>
          <w:szCs w:val="20"/>
        </w:rPr>
      </w:pPr>
      <w:r w:rsidRPr="003B361D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3B361D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3B361D">
        <w:rPr>
          <w:rFonts w:asciiTheme="majorHAnsi" w:hAnsiTheme="majorHAnsi"/>
          <w:sz w:val="20"/>
          <w:szCs w:val="20"/>
        </w:rPr>
        <w:t xml:space="preserve">Statistics taken from </w:t>
      </w:r>
      <w:bookmarkStart w:id="0" w:name="_GoBack"/>
      <w:r w:rsidRPr="003B361D">
        <w:rPr>
          <w:rFonts w:asciiTheme="majorHAnsi" w:hAnsiTheme="majorHAnsi"/>
          <w:i/>
          <w:sz w:val="20"/>
          <w:szCs w:val="20"/>
        </w:rPr>
        <w:t>The Presidency of Richard Nixon</w:t>
      </w:r>
      <w:bookmarkEnd w:id="0"/>
      <w:r w:rsidRPr="003B361D">
        <w:rPr>
          <w:rFonts w:asciiTheme="majorHAnsi" w:hAnsiTheme="majorHAnsi"/>
          <w:sz w:val="20"/>
          <w:szCs w:val="20"/>
        </w:rPr>
        <w:t xml:space="preserve"> by Melvin Small and Reevaluating Nixon by Joanna Hoff.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9BA"/>
    <w:multiLevelType w:val="hybridMultilevel"/>
    <w:tmpl w:val="FB7A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10A94"/>
    <w:multiLevelType w:val="hybridMultilevel"/>
    <w:tmpl w:val="237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AF"/>
    <w:rsid w:val="00345B6C"/>
    <w:rsid w:val="003B361D"/>
    <w:rsid w:val="007150AF"/>
    <w:rsid w:val="00B77516"/>
    <w:rsid w:val="00C013F5"/>
    <w:rsid w:val="00C671CF"/>
    <w:rsid w:val="00E6407D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B3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07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361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361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B3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07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361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361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B3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 Gorham</cp:lastModifiedBy>
  <cp:revision>2</cp:revision>
  <cp:lastPrinted>2018-06-06T12:26:00Z</cp:lastPrinted>
  <dcterms:created xsi:type="dcterms:W3CDTF">2018-06-06T14:35:00Z</dcterms:created>
  <dcterms:modified xsi:type="dcterms:W3CDTF">2018-06-06T14:35:00Z</dcterms:modified>
</cp:coreProperties>
</file>