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B" w:rsidRPr="006F1F1B" w:rsidRDefault="006F1F1B" w:rsidP="006F1F1B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6F1F1B">
        <w:rPr>
          <w:rFonts w:asciiTheme="majorHAnsi" w:hAnsiTheme="majorHAnsi"/>
          <w:sz w:val="24"/>
          <w:szCs w:val="24"/>
        </w:rPr>
        <w:t>Mr. Gorham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 ________________________________________________</w:t>
      </w:r>
    </w:p>
    <w:p w:rsidR="006F1F1B" w:rsidRDefault="006F1F1B" w:rsidP="006F1F1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F1F1B">
        <w:rPr>
          <w:rFonts w:asciiTheme="majorHAnsi" w:hAnsiTheme="majorHAnsi"/>
          <w:sz w:val="24"/>
          <w:szCs w:val="24"/>
        </w:rPr>
        <w:t>U.S</w:t>
      </w:r>
      <w:r>
        <w:rPr>
          <w:rFonts w:asciiTheme="majorHAnsi" w:hAnsiTheme="majorHAnsi"/>
          <w:sz w:val="24"/>
          <w:szCs w:val="24"/>
        </w:rPr>
        <w:t>. History II/</w:t>
      </w:r>
      <w:r w:rsidRPr="006F1F1B">
        <w:rPr>
          <w:rFonts w:asciiTheme="majorHAnsi" w:hAnsiTheme="majorHAnsi"/>
          <w:i/>
          <w:sz w:val="24"/>
          <w:szCs w:val="24"/>
        </w:rPr>
        <w:t>The Progressive Era</w:t>
      </w:r>
      <w:r w:rsidRPr="006F1F1B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TR = POTUS from ___________ to __________.</w:t>
      </w:r>
      <w:r w:rsidR="000C53B6">
        <w:rPr>
          <w:rStyle w:val="FootnoteReference"/>
          <w:rFonts w:asciiTheme="majorHAnsi" w:hAnsiTheme="majorHAnsi"/>
          <w:sz w:val="24"/>
          <w:szCs w:val="24"/>
        </w:rPr>
        <w:footnoteReference w:id="1"/>
      </w:r>
    </w:p>
    <w:p w:rsidR="006F1F1B" w:rsidRPr="006F1F1B" w:rsidRDefault="006F1F1B" w:rsidP="006F1F1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C34F6" w:rsidRPr="006F1F1B" w:rsidRDefault="00C56FDC" w:rsidP="00F74376">
      <w:pPr>
        <w:jc w:val="center"/>
        <w:rPr>
          <w:rFonts w:asciiTheme="majorHAnsi" w:hAnsiTheme="majorHAnsi"/>
          <w:sz w:val="48"/>
          <w:szCs w:val="48"/>
        </w:rPr>
      </w:pPr>
      <w:r w:rsidRPr="006F1F1B">
        <w:rPr>
          <w:rFonts w:asciiTheme="majorHAnsi" w:hAnsiTheme="majorHAnsi"/>
          <w:sz w:val="48"/>
          <w:szCs w:val="48"/>
        </w:rPr>
        <w:t xml:space="preserve">Theodore Roosevelt’s </w:t>
      </w:r>
      <w:r w:rsidR="00F74376" w:rsidRPr="006F1F1B">
        <w:rPr>
          <w:rFonts w:asciiTheme="majorHAnsi" w:hAnsiTheme="majorHAnsi"/>
          <w:sz w:val="48"/>
          <w:szCs w:val="48"/>
          <w:u w:val="single"/>
        </w:rPr>
        <w:t>Greate</w:t>
      </w:r>
      <w:r w:rsidRPr="006F1F1B">
        <w:rPr>
          <w:rFonts w:asciiTheme="majorHAnsi" w:hAnsiTheme="majorHAnsi"/>
          <w:sz w:val="48"/>
          <w:szCs w:val="48"/>
          <w:u w:val="single"/>
        </w:rPr>
        <w:t>r Government</w:t>
      </w:r>
      <w:r w:rsidRPr="006F1F1B">
        <w:rPr>
          <w:rFonts w:asciiTheme="majorHAnsi" w:hAnsiTheme="majorHAnsi"/>
          <w:sz w:val="48"/>
          <w:szCs w:val="48"/>
        </w:rPr>
        <w:t>:  Square Deal 3 C’s</w:t>
      </w:r>
    </w:p>
    <w:p w:rsidR="00F74376" w:rsidRDefault="006F1F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AEFFF" wp14:editId="2085CF3F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933700" cy="5114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11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76" w:rsidRPr="006F1F1B" w:rsidRDefault="00A93E9A" w:rsidP="00C56FD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6F1F1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Control Over Big Business</w:t>
                            </w:r>
                          </w:p>
                          <w:p w:rsidR="00A93E9A" w:rsidRPr="006F1F1B" w:rsidRDefault="00A93E9A" w:rsidP="00C56FD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F1F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How did TR &amp; fed’l  control Big Business during the Progressive Era?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15pt;width:231pt;height:4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" fillcolor="white [3201]" strokecolor="black [3200]" strokeweight="2pt">
                <v:textbox>
                  <w:txbxContent>
                    <w:p w:rsidR="00F74376" w:rsidRPr="006F1F1B" w:rsidRDefault="00A93E9A" w:rsidP="00C56FD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6F1F1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Control </w:t>
                      </w:r>
                      <w:proofErr w:type="gramStart"/>
                      <w:r w:rsidRPr="006F1F1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Over</w:t>
                      </w:r>
                      <w:proofErr w:type="gramEnd"/>
                      <w:r w:rsidRPr="006F1F1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Big Business</w:t>
                      </w:r>
                    </w:p>
                    <w:p w:rsidR="00A93E9A" w:rsidRPr="006F1F1B" w:rsidRDefault="00A93E9A" w:rsidP="00C56FDC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F1F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How did TR &amp; fed’l  control Big Business during the Progressive Era?</w:t>
                      </w:r>
                    </w:p>
                  </w:txbxContent>
                </v:textbox>
              </v:shape>
            </w:pict>
          </mc:Fallback>
        </mc:AlternateContent>
      </w:r>
      <w:r w:rsidR="00F743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8DF26" wp14:editId="62A5782A">
                <wp:simplePos x="0" y="0"/>
                <wp:positionH relativeFrom="column">
                  <wp:posOffset>3171824</wp:posOffset>
                </wp:positionH>
                <wp:positionV relativeFrom="paragraph">
                  <wp:posOffset>121285</wp:posOffset>
                </wp:positionV>
                <wp:extent cx="2847975" cy="5048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04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DC" w:rsidRPr="006F1F1B" w:rsidRDefault="00F74376" w:rsidP="00C56FD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F1F1B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Consumer Protection</w:t>
                            </w:r>
                          </w:p>
                          <w:p w:rsidR="00F74376" w:rsidRPr="006F1F1B" w:rsidRDefault="00C56FDC" w:rsidP="00C56FD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F1F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How did TR &amp; fed’l gov’</w:t>
                            </w:r>
                            <w:r w:rsidR="00F74376" w:rsidRPr="006F1F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 protect consumers in the Progressive Era?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49.75pt;margin-top:9.55pt;width:224.25pt;height:3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" fillcolor="white [3201]" strokecolor="black [3200]" strokeweight="2pt">
                <v:textbox>
                  <w:txbxContent>
                    <w:p w:rsidR="00C56FDC" w:rsidRPr="006F1F1B" w:rsidRDefault="00F74376" w:rsidP="00C56FD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6F1F1B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Consumer Protection</w:t>
                      </w:r>
                    </w:p>
                    <w:p w:rsidR="00F74376" w:rsidRPr="006F1F1B" w:rsidRDefault="00C56FDC" w:rsidP="00C56FD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6F1F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How did TR &amp; fed’l gov’</w:t>
                      </w:r>
                      <w:r w:rsidR="00F74376" w:rsidRPr="006F1F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 protect consumers in the Progressive Era?</w:t>
                      </w:r>
                    </w:p>
                  </w:txbxContent>
                </v:textbox>
              </v:shape>
            </w:pict>
          </mc:Fallback>
        </mc:AlternateContent>
      </w:r>
      <w:r w:rsidR="00F743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FC86A" wp14:editId="6FB84639">
                <wp:simplePos x="0" y="0"/>
                <wp:positionH relativeFrom="column">
                  <wp:posOffset>6238875</wp:posOffset>
                </wp:positionH>
                <wp:positionV relativeFrom="paragraph">
                  <wp:posOffset>121285</wp:posOffset>
                </wp:positionV>
                <wp:extent cx="2562225" cy="5048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04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376" w:rsidRPr="006F1F1B" w:rsidRDefault="00F74376" w:rsidP="00C56FD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F1F1B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Conservation</w:t>
                            </w:r>
                          </w:p>
                          <w:p w:rsidR="00F74376" w:rsidRPr="006F1F1B" w:rsidRDefault="00F74376" w:rsidP="00C56FD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F1F1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How did TR &amp; fed’l gov’t conserve America’s open space in the Progressive Era?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91.25pt;margin-top:9.55pt;width:201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" fillcolor="white [3201]" strokecolor="black [3200]" strokeweight="2pt">
                <v:textbox>
                  <w:txbxContent>
                    <w:p w:rsidR="00F74376" w:rsidRPr="006F1F1B" w:rsidRDefault="00F74376" w:rsidP="00C56FD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6F1F1B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Conservation</w:t>
                      </w:r>
                    </w:p>
                    <w:p w:rsidR="00F74376" w:rsidRPr="006F1F1B" w:rsidRDefault="00F74376" w:rsidP="00C56FDC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F1F1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How did TR &amp; fed’l gov’t conserve America’s open space in the Progressive Era?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376" w:rsidSect="006F1F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AE" w:rsidRDefault="00DD09AE" w:rsidP="000C53B6">
      <w:pPr>
        <w:spacing w:after="0" w:line="240" w:lineRule="auto"/>
      </w:pPr>
      <w:r>
        <w:separator/>
      </w:r>
    </w:p>
  </w:endnote>
  <w:endnote w:type="continuationSeparator" w:id="0">
    <w:p w:rsidR="00DD09AE" w:rsidRDefault="00DD09AE" w:rsidP="000C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AE" w:rsidRDefault="00DD09AE" w:rsidP="000C53B6">
      <w:pPr>
        <w:spacing w:after="0" w:line="240" w:lineRule="auto"/>
      </w:pPr>
      <w:r>
        <w:separator/>
      </w:r>
    </w:p>
  </w:footnote>
  <w:footnote w:type="continuationSeparator" w:id="0">
    <w:p w:rsidR="00DD09AE" w:rsidRDefault="00DD09AE" w:rsidP="000C53B6">
      <w:pPr>
        <w:spacing w:after="0" w:line="240" w:lineRule="auto"/>
      </w:pPr>
      <w:r>
        <w:continuationSeparator/>
      </w:r>
    </w:p>
  </w:footnote>
  <w:footnote w:id="1">
    <w:p w:rsidR="000C53B6" w:rsidRDefault="000C53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53B6">
        <w:rPr>
          <w:rFonts w:asciiTheme="majorHAnsi" w:hAnsiTheme="majorHAnsi"/>
        </w:rPr>
        <w:t xml:space="preserve">“Upon the death of McKinley, progressivism achieved a spokesman in the White House.”  Historian George Mowry, </w:t>
      </w:r>
      <w:r w:rsidRPr="000C53B6">
        <w:rPr>
          <w:rFonts w:asciiTheme="majorHAnsi" w:hAnsiTheme="majorHAnsi"/>
          <w:i/>
        </w:rPr>
        <w:t>The Era of Theodore Roosevelt and the Birth of Modern America 1900-1912</w:t>
      </w:r>
      <w:r w:rsidRPr="000C53B6">
        <w:rPr>
          <w:rFonts w:asciiTheme="majorHAnsi" w:hAnsiTheme="majorHAnsi"/>
        </w:rPr>
        <w:t xml:space="preserve"> (1958).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19"/>
    <w:rsid w:val="000C53B6"/>
    <w:rsid w:val="000C68BB"/>
    <w:rsid w:val="00263019"/>
    <w:rsid w:val="006F1F1B"/>
    <w:rsid w:val="00A93E9A"/>
    <w:rsid w:val="00AC34F6"/>
    <w:rsid w:val="00C56FDC"/>
    <w:rsid w:val="00DD09AE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5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53B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5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5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cp:lastPrinted>2015-09-14T21:25:00Z</cp:lastPrinted>
  <dcterms:created xsi:type="dcterms:W3CDTF">2018-11-30T16:06:00Z</dcterms:created>
  <dcterms:modified xsi:type="dcterms:W3CDTF">2018-11-30T16:06:00Z</dcterms:modified>
</cp:coreProperties>
</file>