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3B" w:rsidRPr="00B53AC5" w:rsidRDefault="007F403B" w:rsidP="007F403B">
      <w:pPr>
        <w:jc w:val="center"/>
        <w:rPr>
          <w:rFonts w:asciiTheme="majorHAnsi" w:hAnsiTheme="majorHAnsi"/>
          <w:sz w:val="48"/>
          <w:szCs w:val="48"/>
        </w:rPr>
      </w:pPr>
      <w:r w:rsidRPr="00B53AC5">
        <w:rPr>
          <w:rFonts w:asciiTheme="majorHAnsi" w:hAnsiTheme="majorHAnsi"/>
          <w:sz w:val="48"/>
          <w:szCs w:val="48"/>
        </w:rPr>
        <w:t>The First New Deal, 1933-1934</w:t>
      </w:r>
    </w:p>
    <w:p w:rsidR="007F403B" w:rsidRDefault="007F403B" w:rsidP="007F403B"/>
    <w:p w:rsidR="007F403B" w:rsidRDefault="007F403B" w:rsidP="007F403B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943C93" wp14:editId="3EE4AB72">
                <wp:simplePos x="0" y="0"/>
                <wp:positionH relativeFrom="column">
                  <wp:posOffset>3152775</wp:posOffset>
                </wp:positionH>
                <wp:positionV relativeFrom="paragraph">
                  <wp:posOffset>29210</wp:posOffset>
                </wp:positionV>
                <wp:extent cx="3129280" cy="5712460"/>
                <wp:effectExtent l="0" t="0" r="13970" b="2159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Pr="00B14171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141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FEDERAL PROGRAM &amp; DESCRIPTION</w:t>
                            </w:r>
                          </w:p>
                          <w:p w:rsidR="007F403B" w:rsidRPr="00CD127B" w:rsidRDefault="007F403B" w:rsidP="007F4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D127B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“Bank Holiday” closes banks until they can be made healthy</w:t>
                            </w:r>
                          </w:p>
                          <w:p w:rsidR="007F403B" w:rsidRPr="00B53AC5" w:rsidRDefault="007F403B" w:rsidP="007F403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CD127B" w:rsidRDefault="007F403B" w:rsidP="007F4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CD127B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Reconstruction Finance Corp</w:t>
                            </w:r>
                            <w:r w:rsidRPr="00CD127B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. =&gt; make sick banks healthy w/ fed’l $</w:t>
                            </w:r>
                          </w:p>
                          <w:p w:rsidR="007F403B" w:rsidRPr="00B53AC5" w:rsidRDefault="007F403B" w:rsidP="007F403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686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Fed’l Deposit Insurance Corp.</w:t>
                            </w:r>
                            <w:r w:rsidR="00AF6869" w:rsidRPr="00AF686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(FDIC)</w:t>
                            </w:r>
                            <w:r w:rsidR="00AF686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=&gt; insures Americans’ bank deposits</w:t>
                            </w:r>
                          </w:p>
                          <w:p w:rsidR="007F403B" w:rsidRPr="00B53AC5" w:rsidRDefault="007F403B" w:rsidP="007F403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53AC5" w:rsidRDefault="007F403B" w:rsidP="007F4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F686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Glass-Steagall Act, 1933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(prohibits banks from investing in stock mkt)</w:t>
                            </w:r>
                          </w:p>
                          <w:p w:rsidR="007F403B" w:rsidRDefault="007F403B" w:rsidP="007F403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53AC5" w:rsidRDefault="007F403B" w:rsidP="007F403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48.25pt;margin-top:2.3pt;width:246.4pt;height:44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" fillcolor="window" strokecolor="windowText" strokeweight="2pt">
                <v:textbox>
                  <w:txbxContent>
                    <w:p w:rsidR="007F403B" w:rsidRPr="00B14171" w:rsidRDefault="007F403B" w:rsidP="007F403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141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FEDERAL PROGRAM &amp; DESCRIPTION</w:t>
                      </w:r>
                    </w:p>
                    <w:p w:rsidR="007F403B" w:rsidRPr="00CD127B" w:rsidRDefault="007F403B" w:rsidP="007F4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r w:rsidRPr="00CD127B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“Bank Holiday” closes banks until they can be made healthy</w:t>
                      </w:r>
                    </w:p>
                    <w:p w:rsidR="007F403B" w:rsidRPr="00B53AC5" w:rsidRDefault="007F403B" w:rsidP="007F403B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CD127B" w:rsidRDefault="007F403B" w:rsidP="007F4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CD127B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Reconstruction Finance Corp</w:t>
                      </w:r>
                      <w:r w:rsidRPr="00CD127B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. =&gt; make sick banks healthy w/ fed’l $</w:t>
                      </w:r>
                    </w:p>
                    <w:p w:rsidR="007F403B" w:rsidRPr="00B53AC5" w:rsidRDefault="007F403B" w:rsidP="007F403B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686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Fed’l Deposit Insurance Corp.</w:t>
                      </w:r>
                      <w:r w:rsidR="00AF6869" w:rsidRPr="00AF686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(FDIC)</w:t>
                      </w:r>
                      <w:r w:rsidR="00AF6869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=&gt; insures Americans’ bank deposits</w:t>
                      </w:r>
                    </w:p>
                    <w:p w:rsidR="007F403B" w:rsidRPr="00B53AC5" w:rsidRDefault="007F403B" w:rsidP="007F403B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B53AC5" w:rsidRDefault="007F403B" w:rsidP="007F4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F686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Glass-Steagall Act, 1933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(prohibits banks from investing in stock mkt)</w:t>
                      </w:r>
                    </w:p>
                    <w:p w:rsidR="007F403B" w:rsidRDefault="007F403B" w:rsidP="007F403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7F403B" w:rsidRPr="00B53AC5" w:rsidRDefault="007F403B" w:rsidP="007F403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91F84C" wp14:editId="2BEF6B2E">
                <wp:simplePos x="0" y="0"/>
                <wp:positionH relativeFrom="column">
                  <wp:posOffset>98425</wp:posOffset>
                </wp:positionH>
                <wp:positionV relativeFrom="paragraph">
                  <wp:posOffset>29210</wp:posOffset>
                </wp:positionV>
                <wp:extent cx="2743200" cy="5825490"/>
                <wp:effectExtent l="0" t="0" r="19050" b="2286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2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Pr="00B14171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141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SECTOR OR ISSUE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U.S. Banking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7.75pt;margin-top:2.3pt;width:3in;height:45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" fillcolor="window" strokecolor="windowText" strokeweight="2pt">
                <v:textbox>
                  <w:txbxContent>
                    <w:p w:rsidR="007F403B" w:rsidRPr="00B14171" w:rsidRDefault="007F403B" w:rsidP="007F403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141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SECTOR OR ISSUE</w:t>
                      </w: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U.S. Banking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EF88F3" wp14:editId="72657F75">
                <wp:simplePos x="0" y="0"/>
                <wp:positionH relativeFrom="column">
                  <wp:posOffset>6433185</wp:posOffset>
                </wp:positionH>
                <wp:positionV relativeFrom="paragraph">
                  <wp:posOffset>29210</wp:posOffset>
                </wp:positionV>
                <wp:extent cx="2714625" cy="5712460"/>
                <wp:effectExtent l="0" t="0" r="28575" b="2159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Pr="00B14171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141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RESULTS?</w:t>
                            </w:r>
                          </w:p>
                          <w:p w:rsidR="0082020D" w:rsidRDefault="0082020D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82020D" w:rsidRDefault="007F403B" w:rsidP="008202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02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the 1920s, over 500 U.S. banks closed per year.  After these acts, only 10 per year closed.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82020D" w:rsidRDefault="007F403B" w:rsidP="0082020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02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These acts brought stability to the U.S. banking system.</w:t>
                            </w: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7" o:spid="_x0000_s1028" type="#_x0000_t202" style="position:absolute;margin-left:506.55pt;margin-top:2.3pt;width:213.75pt;height:449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" fillcolor="window" strokecolor="windowText" strokeweight="2pt">
                <v:textbox>
                  <w:txbxContent>
                    <w:p w:rsidR="007F403B" w:rsidRPr="00B14171" w:rsidRDefault="007F403B" w:rsidP="007F403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141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RESULTS?</w:t>
                      </w:r>
                    </w:p>
                    <w:p w:rsidR="0082020D" w:rsidRDefault="0082020D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82020D" w:rsidRDefault="007F403B" w:rsidP="008202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020D">
                        <w:rPr>
                          <w:rFonts w:ascii="Comic Sans MS" w:hAnsi="Comic Sans MS"/>
                          <w:sz w:val="28"/>
                          <w:szCs w:val="28"/>
                        </w:rPr>
                        <w:t>In the 1920s, over 500 U.S. banks closed per year.  After these acts, only 10 per year closed.</w:t>
                      </w: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82020D" w:rsidRDefault="007F403B" w:rsidP="0082020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020D">
                        <w:rPr>
                          <w:rFonts w:ascii="Comic Sans MS" w:hAnsi="Comic Sans MS"/>
                          <w:sz w:val="28"/>
                          <w:szCs w:val="28"/>
                        </w:rPr>
                        <w:t>These acts brought stability to the U.S. banking system.</w:t>
                      </w: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03B" w:rsidRDefault="007F403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br w:type="page"/>
      </w:r>
    </w:p>
    <w:p w:rsidR="007F403B" w:rsidRPr="00B53AC5" w:rsidRDefault="007F403B" w:rsidP="007F403B">
      <w:pPr>
        <w:jc w:val="center"/>
        <w:rPr>
          <w:rFonts w:asciiTheme="majorHAnsi" w:hAnsiTheme="majorHAnsi"/>
          <w:sz w:val="48"/>
          <w:szCs w:val="48"/>
        </w:rPr>
      </w:pPr>
      <w:r w:rsidRPr="00B53AC5">
        <w:rPr>
          <w:rFonts w:asciiTheme="majorHAnsi" w:hAnsiTheme="majorHAnsi"/>
          <w:sz w:val="48"/>
          <w:szCs w:val="48"/>
        </w:rPr>
        <w:lastRenderedPageBreak/>
        <w:t>The First New Deal, 1933-1934</w:t>
      </w:r>
    </w:p>
    <w:p w:rsidR="007F403B" w:rsidRDefault="007F403B" w:rsidP="007F403B"/>
    <w:p w:rsidR="007F403B" w:rsidRDefault="007F403B" w:rsidP="007F403B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943C93" wp14:editId="3EE4AB72">
                <wp:simplePos x="0" y="0"/>
                <wp:positionH relativeFrom="column">
                  <wp:posOffset>3152775</wp:posOffset>
                </wp:positionH>
                <wp:positionV relativeFrom="paragraph">
                  <wp:posOffset>29210</wp:posOffset>
                </wp:positionV>
                <wp:extent cx="3129280" cy="5712460"/>
                <wp:effectExtent l="0" t="0" r="13970" b="2159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FEDERAL PROGRAM &amp; DESCRIPTION</w:t>
                            </w:r>
                          </w:p>
                          <w:p w:rsidR="007F403B" w:rsidRDefault="007F403B" w:rsidP="007F4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If US gold reserves fall, US currency levels drop.  Why is this a problem?</w:t>
                            </w:r>
                          </w:p>
                          <w:p w:rsidR="007F403B" w:rsidRDefault="007F403B" w:rsidP="007F403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53AC5" w:rsidRDefault="007F403B" w:rsidP="007F4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1417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Gold Standard Act, 1934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.  (FDR </w:t>
                            </w:r>
                            <w:r w:rsidRPr="00B14171">
                              <w:rPr>
                                <w:rFonts w:ascii="Comic Sans MS" w:hAnsi="Comic Sans MS"/>
                                <w:sz w:val="28"/>
                                <w:szCs w:val="28"/>
                                <w:u w:val="single"/>
                              </w:rPr>
                              <w:t>removes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US from Gold Standard because US currency is tied to gold reserves).</w:t>
                            </w:r>
                          </w:p>
                          <w:p w:rsidR="007F403B" w:rsidRDefault="007F403B" w:rsidP="007F403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53AC5" w:rsidRDefault="007F403B" w:rsidP="007F403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margin-left:248.25pt;margin-top:2.3pt;width:246.4pt;height:449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FEDERAL PROGRAM &amp; DESCRIPTION</w:t>
                      </w:r>
                    </w:p>
                    <w:p w:rsidR="007F403B" w:rsidRDefault="007F403B" w:rsidP="007F4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If US gold reserves fall, US currency levels drop.  Why is this a problem?</w:t>
                      </w:r>
                    </w:p>
                    <w:p w:rsidR="007F403B" w:rsidRDefault="007F403B" w:rsidP="007F403B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B53AC5" w:rsidRDefault="007F403B" w:rsidP="007F4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1417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Gold Standard Act, 1934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.  (FDR </w:t>
                      </w:r>
                      <w:r w:rsidRPr="00B14171">
                        <w:rPr>
                          <w:rFonts w:ascii="Comic Sans MS" w:hAnsi="Comic Sans MS"/>
                          <w:sz w:val="28"/>
                          <w:szCs w:val="28"/>
                          <w:u w:val="single"/>
                        </w:rPr>
                        <w:t>removes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US from Gold Standard because US currency is tied to gold reserves).</w:t>
                      </w:r>
                    </w:p>
                    <w:p w:rsidR="007F403B" w:rsidRDefault="007F403B" w:rsidP="007F403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7F403B" w:rsidRPr="00B53AC5" w:rsidRDefault="007F403B" w:rsidP="007F403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91F84C" wp14:editId="2BEF6B2E">
                <wp:simplePos x="0" y="0"/>
                <wp:positionH relativeFrom="column">
                  <wp:posOffset>98425</wp:posOffset>
                </wp:positionH>
                <wp:positionV relativeFrom="paragraph">
                  <wp:posOffset>29210</wp:posOffset>
                </wp:positionV>
                <wp:extent cx="2743200" cy="5825490"/>
                <wp:effectExtent l="0" t="0" r="19050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2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SECTOR OR ISSUE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Monetary and Fiscal Policy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margin-left:7.75pt;margin-top:2.3pt;width:3in;height:458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SECTOR OR ISSUE</w:t>
                      </w: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Monetary and Fiscal Policy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EF88F3" wp14:editId="72657F75">
                <wp:simplePos x="0" y="0"/>
                <wp:positionH relativeFrom="column">
                  <wp:posOffset>6433185</wp:posOffset>
                </wp:positionH>
                <wp:positionV relativeFrom="paragraph">
                  <wp:posOffset>29210</wp:posOffset>
                </wp:positionV>
                <wp:extent cx="2714625" cy="5712460"/>
                <wp:effectExtent l="0" t="0" r="28575" b="215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RESULTS?</w:t>
                            </w:r>
                            <w:proofErr w:type="gramEnd"/>
                          </w:p>
                          <w:p w:rsidR="00CD127B" w:rsidRDefault="00CD127B" w:rsidP="00CD1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D12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Allows Fed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’l Reserve flexibility to protect US economy (keep $ supply HIGH)</w:t>
                            </w:r>
                          </w:p>
                          <w:p w:rsidR="00CD127B" w:rsidRPr="00CD127B" w:rsidRDefault="00CD127B" w:rsidP="00CD127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CD127B" w:rsidRDefault="00CD127B" w:rsidP="00CD12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CD12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Exchange Stabilization Fund, which (even today) stabilizes the value of U.S. currency</w:t>
                            </w: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1" type="#_x0000_t202" style="position:absolute;margin-left:506.55pt;margin-top:2.3pt;width:213.75pt;height:449.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RESULTS?</w:t>
                      </w:r>
                      <w:proofErr w:type="gramEnd"/>
                    </w:p>
                    <w:p w:rsidR="00CD127B" w:rsidRDefault="00CD127B" w:rsidP="00CD1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D127B">
                        <w:rPr>
                          <w:rFonts w:ascii="Comic Sans MS" w:hAnsi="Comic Sans MS"/>
                          <w:sz w:val="28"/>
                          <w:szCs w:val="28"/>
                        </w:rPr>
                        <w:t>Allows Fed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’l Reserve flexibility to protect US economy (keep $ supply HIGH)</w:t>
                      </w:r>
                    </w:p>
                    <w:p w:rsidR="00CD127B" w:rsidRPr="00CD127B" w:rsidRDefault="00CD127B" w:rsidP="00CD127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CD127B" w:rsidRDefault="00CD127B" w:rsidP="00CD12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CD127B">
                        <w:rPr>
                          <w:rFonts w:ascii="Comic Sans MS" w:hAnsi="Comic Sans MS"/>
                          <w:sz w:val="28"/>
                          <w:szCs w:val="28"/>
                        </w:rPr>
                        <w:t>Exchange Stabilization Fund, which (even today) stabilizes the value of U.S. currency</w:t>
                      </w: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03B" w:rsidRDefault="007F403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br w:type="page"/>
      </w:r>
    </w:p>
    <w:p w:rsidR="007F403B" w:rsidRPr="00B53AC5" w:rsidRDefault="007F403B" w:rsidP="007F403B">
      <w:pPr>
        <w:jc w:val="center"/>
        <w:rPr>
          <w:rFonts w:asciiTheme="majorHAnsi" w:hAnsiTheme="majorHAnsi"/>
          <w:sz w:val="48"/>
          <w:szCs w:val="48"/>
        </w:rPr>
      </w:pPr>
      <w:r w:rsidRPr="00B53AC5">
        <w:rPr>
          <w:rFonts w:asciiTheme="majorHAnsi" w:hAnsiTheme="majorHAnsi"/>
          <w:sz w:val="48"/>
          <w:szCs w:val="48"/>
        </w:rPr>
        <w:lastRenderedPageBreak/>
        <w:t>The First New Deal, 1933-1934</w:t>
      </w:r>
    </w:p>
    <w:p w:rsidR="007F403B" w:rsidRDefault="007F403B" w:rsidP="007F403B"/>
    <w:p w:rsidR="007F403B" w:rsidRDefault="007F403B" w:rsidP="007F403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43C93" wp14:editId="3EE4AB72">
                <wp:simplePos x="0" y="0"/>
                <wp:positionH relativeFrom="column">
                  <wp:posOffset>3152775</wp:posOffset>
                </wp:positionH>
                <wp:positionV relativeFrom="paragraph">
                  <wp:posOffset>29210</wp:posOffset>
                </wp:positionV>
                <wp:extent cx="3129280" cy="5712460"/>
                <wp:effectExtent l="0" t="0" r="13970" b="2159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Pr="00B14171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141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FEDERAL PROGRAM &amp; DESCRIPTION</w:t>
                            </w:r>
                          </w:p>
                          <w:p w:rsidR="00B14171" w:rsidRPr="00B14171" w:rsidRDefault="00B14171" w:rsidP="00B141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B1417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Securities Act 1933</w:t>
                            </w:r>
                          </w:p>
                          <w:p w:rsidR="00B14171" w:rsidRDefault="00B14171" w:rsidP="00B141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(</w:t>
                            </w:r>
                            <w:r w:rsidRPr="00B141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Securities firms to provide balance sheet, profit, loss, corporate pay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B14171" w:rsidRPr="00B14171" w:rsidRDefault="00B14171" w:rsidP="00B14171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14171" w:rsidRDefault="00B14171" w:rsidP="00B141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1417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Securities and Exchange Comm’n, 1934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B1417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Fed’l regulatory body oversee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ing Wall Street investment firms)</w:t>
                            </w:r>
                          </w:p>
                          <w:p w:rsidR="007F403B" w:rsidRDefault="007F403B" w:rsidP="007F403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53AC5" w:rsidRDefault="007F403B" w:rsidP="007F403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248.25pt;margin-top:2.3pt;width:246.4pt;height:449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" fillcolor="window" strokecolor="windowText" strokeweight="2pt">
                <v:textbox>
                  <w:txbxContent>
                    <w:p w:rsidR="007F403B" w:rsidRPr="00B14171" w:rsidRDefault="007F403B" w:rsidP="007F403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141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FEDERAL PROGRAM &amp; DESCRIPTION</w:t>
                      </w:r>
                    </w:p>
                    <w:p w:rsidR="00B14171" w:rsidRPr="00B14171" w:rsidRDefault="00B14171" w:rsidP="00B141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B1417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Securities Act 1933</w:t>
                      </w:r>
                    </w:p>
                    <w:p w:rsidR="00B14171" w:rsidRDefault="00B14171" w:rsidP="00B14171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(</w:t>
                      </w:r>
                      <w:r w:rsidRPr="00B14171">
                        <w:rPr>
                          <w:rFonts w:ascii="Comic Sans MS" w:hAnsi="Comic Sans MS"/>
                          <w:sz w:val="28"/>
                          <w:szCs w:val="28"/>
                        </w:rPr>
                        <w:t>Securities firms to provide balance sheet, profit, loss, corporate pay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)</w:t>
                      </w:r>
                    </w:p>
                    <w:p w:rsidR="00B14171" w:rsidRPr="00B14171" w:rsidRDefault="00B14171" w:rsidP="00B14171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B14171" w:rsidRDefault="00B14171" w:rsidP="00B1417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1417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Securities and Exchange Comm’n, 1934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(</w:t>
                      </w:r>
                      <w:r w:rsidRPr="00B14171">
                        <w:rPr>
                          <w:rFonts w:ascii="Comic Sans MS" w:hAnsi="Comic Sans MS"/>
                          <w:sz w:val="28"/>
                          <w:szCs w:val="28"/>
                        </w:rPr>
                        <w:t>Fed’l regulatory body oversee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ing Wall Street investment firms)</w:t>
                      </w:r>
                    </w:p>
                    <w:p w:rsidR="007F403B" w:rsidRDefault="007F403B" w:rsidP="007F403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7F403B" w:rsidRPr="00B53AC5" w:rsidRDefault="007F403B" w:rsidP="007F403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1F84C" wp14:editId="2BEF6B2E">
                <wp:simplePos x="0" y="0"/>
                <wp:positionH relativeFrom="column">
                  <wp:posOffset>98425</wp:posOffset>
                </wp:positionH>
                <wp:positionV relativeFrom="paragraph">
                  <wp:posOffset>29210</wp:posOffset>
                </wp:positionV>
                <wp:extent cx="2743200" cy="5825490"/>
                <wp:effectExtent l="0" t="0" r="19050" b="2286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2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Pr="00B14171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141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SECTOR OR ISSUE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Securities Reform (stock market reform)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margin-left:7.75pt;margin-top:2.3pt;width:3in;height:458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" fillcolor="window" strokecolor="windowText" strokeweight="2pt">
                <v:textbox>
                  <w:txbxContent>
                    <w:p w:rsidR="007F403B" w:rsidRPr="00B14171" w:rsidRDefault="007F403B" w:rsidP="007F403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141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SECTOR OR ISSUE</w:t>
                      </w: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Securities Reform (stock market reform)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EF88F3" wp14:editId="72657F75">
                <wp:simplePos x="0" y="0"/>
                <wp:positionH relativeFrom="column">
                  <wp:posOffset>6433185</wp:posOffset>
                </wp:positionH>
                <wp:positionV relativeFrom="paragraph">
                  <wp:posOffset>29210</wp:posOffset>
                </wp:positionV>
                <wp:extent cx="2714625" cy="5712460"/>
                <wp:effectExtent l="0" t="0" r="2857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Pr="00B14171" w:rsidRDefault="007F403B" w:rsidP="00B1417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141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RESULTS?</w:t>
                            </w:r>
                          </w:p>
                          <w:p w:rsidR="0082020D" w:rsidRDefault="0082020D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B14171" w:rsidP="008202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8202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These acts protected average American investors from </w:t>
                            </w:r>
                            <w:r w:rsidR="000D12CB" w:rsidRPr="008202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unscrupulous</w:t>
                            </w:r>
                            <w:r w:rsidRPr="0082020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practices.</w:t>
                            </w:r>
                          </w:p>
                          <w:p w:rsidR="0082020D" w:rsidRPr="0082020D" w:rsidRDefault="0082020D" w:rsidP="0082020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82020D" w:rsidRPr="0082020D" w:rsidRDefault="0082020D" w:rsidP="0082020D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Sellers of stocks have to be truthful about the shares they sell or face criminal penalties.</w:t>
                            </w: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8" o:spid="_x0000_s1034" type="#_x0000_t202" style="position:absolute;margin-left:506.55pt;margin-top:2.3pt;width:213.75pt;height:449.8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" fillcolor="window" strokecolor="windowText" strokeweight="2pt">
                <v:textbox>
                  <w:txbxContent>
                    <w:p w:rsidR="007F403B" w:rsidRPr="00B14171" w:rsidRDefault="007F403B" w:rsidP="00B14171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141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RESULTS?</w:t>
                      </w:r>
                    </w:p>
                    <w:p w:rsidR="0082020D" w:rsidRDefault="0082020D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B14171" w:rsidP="008202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8202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These acts protected average American investors from </w:t>
                      </w:r>
                      <w:r w:rsidR="000D12CB" w:rsidRPr="0082020D">
                        <w:rPr>
                          <w:rFonts w:ascii="Comic Sans MS" w:hAnsi="Comic Sans MS"/>
                          <w:sz w:val="28"/>
                          <w:szCs w:val="28"/>
                        </w:rPr>
                        <w:t>unscrupulous</w:t>
                      </w:r>
                      <w:r w:rsidRPr="0082020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practices.</w:t>
                      </w:r>
                    </w:p>
                    <w:p w:rsidR="0082020D" w:rsidRPr="0082020D" w:rsidRDefault="0082020D" w:rsidP="0082020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82020D" w:rsidRPr="0082020D" w:rsidRDefault="0082020D" w:rsidP="0082020D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Sellers of stocks have to be truthful about the shares they sell or face criminal penalties.</w:t>
                      </w: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03B" w:rsidRDefault="007F403B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br w:type="page"/>
      </w:r>
    </w:p>
    <w:p w:rsidR="007F403B" w:rsidRPr="00B53AC5" w:rsidRDefault="007F403B" w:rsidP="007F403B">
      <w:pPr>
        <w:jc w:val="center"/>
        <w:rPr>
          <w:rFonts w:asciiTheme="majorHAnsi" w:hAnsiTheme="majorHAnsi"/>
          <w:sz w:val="48"/>
          <w:szCs w:val="48"/>
        </w:rPr>
      </w:pPr>
      <w:r w:rsidRPr="00B53AC5">
        <w:rPr>
          <w:rFonts w:asciiTheme="majorHAnsi" w:hAnsiTheme="majorHAnsi"/>
          <w:sz w:val="48"/>
          <w:szCs w:val="48"/>
        </w:rPr>
        <w:lastRenderedPageBreak/>
        <w:t>The First New Deal, 1933-1934</w:t>
      </w:r>
    </w:p>
    <w:p w:rsidR="007F403B" w:rsidRDefault="007F403B" w:rsidP="007F403B"/>
    <w:p w:rsidR="007F403B" w:rsidRDefault="007F403B" w:rsidP="007F403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943C93" wp14:editId="3EE4AB72">
                <wp:simplePos x="0" y="0"/>
                <wp:positionH relativeFrom="column">
                  <wp:posOffset>3152775</wp:posOffset>
                </wp:positionH>
                <wp:positionV relativeFrom="paragraph">
                  <wp:posOffset>29210</wp:posOffset>
                </wp:positionV>
                <wp:extent cx="3129280" cy="5712460"/>
                <wp:effectExtent l="0" t="0" r="13970" b="2159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Pr="00B14171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141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FEDERAL PROGRAM &amp; DESCRIPTION</w:t>
                            </w:r>
                          </w:p>
                          <w:p w:rsidR="00B14171" w:rsidRPr="00AF6869" w:rsidRDefault="00B14171" w:rsidP="00AF6869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F6869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Agricultural Adjustment Administration (AAA)</w:t>
                            </w:r>
                            <w:r w:rsidR="00AF6869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869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Gov’t pays </w:t>
                            </w:r>
                            <w:proofErr w:type="spellStart"/>
                            <w:r w:rsidRPr="00AF6869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subsidie</w:t>
                            </w:r>
                            <w:proofErr w:type="spellEnd"/>
                            <w:r w:rsidRPr="00AF6869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$ to farmers to NOT grow crops and to destroy excess livestock).  </w:t>
                            </w:r>
                            <w:proofErr w:type="gramStart"/>
                            <w:r w:rsidRPr="00AF6869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Why?</w:t>
                            </w:r>
                            <w:proofErr w:type="gramEnd"/>
                          </w:p>
                          <w:p w:rsidR="007F403B" w:rsidRDefault="00B14171" w:rsidP="00AF6869">
                            <w:pPr>
                              <w:rPr>
                                <w:rFonts w:ascii="Comic Sans MS" w:hAnsi="Comic Sans MS"/>
                                <w:i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AF6869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Farmers Relief Act</w:t>
                            </w:r>
                            <w:r w:rsidRPr="00AF6869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, May 1933 (pays farmers to cut production).  </w:t>
                            </w:r>
                            <w:proofErr w:type="gramStart"/>
                            <w:r w:rsidRPr="00AF6869">
                              <w:rPr>
                                <w:rFonts w:ascii="Comic Sans MS" w:hAnsi="Comic Sans MS"/>
                                <w:i/>
                                <w:color w:val="002060"/>
                                <w:sz w:val="28"/>
                                <w:szCs w:val="28"/>
                              </w:rPr>
                              <w:t>Act like this one had been vetoed by Coolidge</w:t>
                            </w:r>
                            <w:proofErr w:type="gramEnd"/>
                            <w:r w:rsidRPr="00AF6869">
                              <w:rPr>
                                <w:rFonts w:ascii="Comic Sans MS" w:hAnsi="Comic Sans MS"/>
                                <w:i/>
                                <w:color w:val="002060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82020D" w:rsidRPr="0082020D" w:rsidRDefault="0082020D" w:rsidP="00AF6869">
                            <w:pPr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2020D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Farm Mortgage Relief Act, 1933</w:t>
                            </w:r>
                          </w:p>
                          <w:p w:rsidR="00AF6869" w:rsidRPr="00AF6869" w:rsidRDefault="00AF6869" w:rsidP="00AF6869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F6869" w:rsidRPr="00AF6869" w:rsidRDefault="00AF6869" w:rsidP="00AF6869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AF6869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Rural Electrification Admin.</w:t>
                            </w:r>
                            <w:proofErr w:type="gramEnd"/>
                            <w:r w:rsidRPr="00AF6869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&amp; Tennessee Valley Authority (TVA)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5" type="#_x0000_t202" style="position:absolute;margin-left:248.25pt;margin-top:2.3pt;width:246.4pt;height:44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" fillcolor="window" strokecolor="windowText" strokeweight="2pt">
                <v:textbox>
                  <w:txbxContent>
                    <w:p w:rsidR="007F403B" w:rsidRPr="00B14171" w:rsidRDefault="007F403B" w:rsidP="007F403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141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FEDERAL PROGRAM &amp; DESCRIPTION</w:t>
                      </w:r>
                    </w:p>
                    <w:p w:rsidR="00B14171" w:rsidRPr="00AF6869" w:rsidRDefault="00B14171" w:rsidP="00AF6869">
                      <w:pPr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AF6869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Agricultural Adjustment Administration (AAA)</w:t>
                      </w:r>
                      <w:r w:rsidR="00AF6869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AF6869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Gov’t pays </w:t>
                      </w:r>
                      <w:proofErr w:type="spellStart"/>
                      <w:r w:rsidRPr="00AF6869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subsidie</w:t>
                      </w:r>
                      <w:proofErr w:type="spellEnd"/>
                      <w:r w:rsidRPr="00AF6869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$ to farmers to NOT grow crops and to destroy excess livestock).  </w:t>
                      </w:r>
                      <w:proofErr w:type="gramStart"/>
                      <w:r w:rsidRPr="00AF6869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Why?</w:t>
                      </w:r>
                      <w:proofErr w:type="gramEnd"/>
                    </w:p>
                    <w:p w:rsidR="007F403B" w:rsidRDefault="00B14171" w:rsidP="00AF6869">
                      <w:pPr>
                        <w:rPr>
                          <w:rFonts w:ascii="Comic Sans MS" w:hAnsi="Comic Sans MS"/>
                          <w:i/>
                          <w:color w:val="002060"/>
                          <w:sz w:val="28"/>
                          <w:szCs w:val="28"/>
                        </w:rPr>
                      </w:pPr>
                      <w:r w:rsidRPr="00AF6869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Farmers Relief Act</w:t>
                      </w:r>
                      <w:r w:rsidRPr="00AF6869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, May 1933 (pays farmers to cut production).  </w:t>
                      </w:r>
                      <w:proofErr w:type="gramStart"/>
                      <w:r w:rsidRPr="00AF6869">
                        <w:rPr>
                          <w:rFonts w:ascii="Comic Sans MS" w:hAnsi="Comic Sans MS"/>
                          <w:i/>
                          <w:color w:val="002060"/>
                          <w:sz w:val="28"/>
                          <w:szCs w:val="28"/>
                        </w:rPr>
                        <w:t>Act like this one had been vetoed by Coolidge</w:t>
                      </w:r>
                      <w:proofErr w:type="gramEnd"/>
                      <w:r w:rsidRPr="00AF6869">
                        <w:rPr>
                          <w:rFonts w:ascii="Comic Sans MS" w:hAnsi="Comic Sans MS"/>
                          <w:i/>
                          <w:color w:val="002060"/>
                          <w:sz w:val="28"/>
                          <w:szCs w:val="28"/>
                        </w:rPr>
                        <w:t>!</w:t>
                      </w:r>
                    </w:p>
                    <w:p w:rsidR="0082020D" w:rsidRPr="0082020D" w:rsidRDefault="0082020D" w:rsidP="00AF6869">
                      <w:pPr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82020D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Farm Mortgage Relief Act, 1933</w:t>
                      </w:r>
                    </w:p>
                    <w:p w:rsidR="00AF6869" w:rsidRPr="00AF6869" w:rsidRDefault="00AF6869" w:rsidP="00AF6869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AF6869" w:rsidRPr="00AF6869" w:rsidRDefault="00AF6869" w:rsidP="00AF6869">
                      <w:pPr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</w:pPr>
                      <w:proofErr w:type="gramStart"/>
                      <w:r w:rsidRPr="00AF6869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Rural Electrification Admin.</w:t>
                      </w:r>
                      <w:proofErr w:type="gramEnd"/>
                      <w:r w:rsidRPr="00AF6869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 xml:space="preserve"> &amp; Tennessee Valley Authority (TVA)</w:t>
                      </w:r>
                    </w:p>
                    <w:p w:rsidR="007F403B" w:rsidRPr="00B53AC5" w:rsidRDefault="007F403B" w:rsidP="007F403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91F84C" wp14:editId="2BEF6B2E">
                <wp:simplePos x="0" y="0"/>
                <wp:positionH relativeFrom="column">
                  <wp:posOffset>98425</wp:posOffset>
                </wp:positionH>
                <wp:positionV relativeFrom="paragraph">
                  <wp:posOffset>29210</wp:posOffset>
                </wp:positionV>
                <wp:extent cx="2743200" cy="5825490"/>
                <wp:effectExtent l="0" t="0" r="19050" b="2286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2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Pr="00B14171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B141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SECTOR OR ISSUE</w:t>
                            </w:r>
                          </w:p>
                          <w:p w:rsidR="007F403B" w:rsidRPr="00095517" w:rsidRDefault="00AF6869" w:rsidP="007F403B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5517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Agricultural/Rural </w:t>
                            </w:r>
                            <w:r w:rsidR="007F403B" w:rsidRPr="00095517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reform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7.75pt;margin-top:2.3pt;width:3in;height:458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" fillcolor="window" strokecolor="windowText" strokeweight="2pt">
                <v:textbox>
                  <w:txbxContent>
                    <w:p w:rsidR="007F403B" w:rsidRPr="00B14171" w:rsidRDefault="007F403B" w:rsidP="007F403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B141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SECTOR OR ISSUE</w:t>
                      </w:r>
                    </w:p>
                    <w:p w:rsidR="007F403B" w:rsidRPr="00095517" w:rsidRDefault="00AF6869" w:rsidP="007F403B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095517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Agricultural/Rural </w:t>
                      </w:r>
                      <w:r w:rsidR="007F403B" w:rsidRPr="00095517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reform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F88F3" wp14:editId="72657F75">
                <wp:simplePos x="0" y="0"/>
                <wp:positionH relativeFrom="column">
                  <wp:posOffset>6433185</wp:posOffset>
                </wp:positionH>
                <wp:positionV relativeFrom="paragraph">
                  <wp:posOffset>29210</wp:posOffset>
                </wp:positionV>
                <wp:extent cx="2714625" cy="5712460"/>
                <wp:effectExtent l="0" t="0" r="28575" b="2159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Pr="00B14171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1417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RESULTS?</w:t>
                            </w:r>
                            <w:proofErr w:type="gramEnd"/>
                          </w:p>
                          <w:p w:rsidR="00E40DCA" w:rsidRDefault="00E40DCA" w:rsidP="00E40DCA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AF6869" w:rsidRDefault="00AF6869" w:rsidP="000955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5517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Cotton, wheat &amp; corn prices doubled in 3 yrs.</w:t>
                            </w:r>
                          </w:p>
                          <w:p w:rsidR="00095517" w:rsidRPr="00095517" w:rsidRDefault="00095517" w:rsidP="00095517">
                            <w:pPr>
                              <w:pStyle w:val="ListParagraph"/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095517" w:rsidRDefault="0068527C" w:rsidP="0009551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095517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Farmers’ income rose 55% by 1937!</w:t>
                            </w: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40DCA" w:rsidRDefault="00E40DCA" w:rsidP="00E40D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40DCA" w:rsidRPr="0082020D" w:rsidRDefault="0082020D" w:rsidP="00E40DCA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82020D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proofErr w:type="gramStart"/>
                            <w:r w:rsidRPr="0082020D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Helped 20% of US farmers to keep their farms.</w:t>
                            </w:r>
                            <w:proofErr w:type="gramEnd"/>
                          </w:p>
                          <w:p w:rsidR="00AF6869" w:rsidRPr="00E40DCA" w:rsidRDefault="00AF6869" w:rsidP="00E40DCA">
                            <w:pPr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82020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In 1930s, 90% of urbanites had electricity, but only 10% of rural US.  These two programs brought affordable electricity to the poorest</w:t>
                            </w:r>
                            <w:r w:rsidRPr="00E40DCA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020D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rural Americans.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7" type="#_x0000_t202" style="position:absolute;margin-left:506.55pt;margin-top:2.3pt;width:213.75pt;height:449.8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" fillcolor="window" strokecolor="windowText" strokeweight="2pt">
                <v:textbox>
                  <w:txbxContent>
                    <w:p w:rsidR="007F403B" w:rsidRPr="00B14171" w:rsidRDefault="007F403B" w:rsidP="007F403B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B1417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RESULTS?</w:t>
                      </w:r>
                      <w:proofErr w:type="gramEnd"/>
                    </w:p>
                    <w:p w:rsidR="00E40DCA" w:rsidRDefault="00E40DCA" w:rsidP="00E40DCA">
                      <w:pPr>
                        <w:pStyle w:val="ListParagraph"/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</w:p>
                    <w:p w:rsidR="00AF6869" w:rsidRDefault="00AF6869" w:rsidP="000955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095517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Cotton, wheat &amp; corn prices doubled in 3 yrs.</w:t>
                      </w:r>
                    </w:p>
                    <w:p w:rsidR="00095517" w:rsidRPr="00095517" w:rsidRDefault="00095517" w:rsidP="00095517">
                      <w:pPr>
                        <w:pStyle w:val="ListParagraph"/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</w:p>
                    <w:p w:rsidR="007F403B" w:rsidRPr="00095517" w:rsidRDefault="0068527C" w:rsidP="0009551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095517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Farmers’ income rose 55% by 1937!</w:t>
                      </w: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40DCA" w:rsidRDefault="00E40DCA" w:rsidP="00E40D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40DCA" w:rsidRPr="0082020D" w:rsidRDefault="0082020D" w:rsidP="00E40DCA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82020D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sym w:font="Wingdings" w:char="F0E0"/>
                      </w:r>
                      <w:proofErr w:type="gramStart"/>
                      <w:r w:rsidRPr="0082020D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Helped 20% of US farmers to keep their farms.</w:t>
                      </w:r>
                      <w:proofErr w:type="gramEnd"/>
                    </w:p>
                    <w:p w:rsidR="00AF6869" w:rsidRPr="00E40DCA" w:rsidRDefault="00AF6869" w:rsidP="00E40DCA">
                      <w:pPr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r w:rsidRPr="0082020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In 1930s, 90% of urbanites had electricity, but only 10% of rural US.  These two programs brought affordable electricity to the poorest</w:t>
                      </w:r>
                      <w:r w:rsidRPr="00E40DCA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 xml:space="preserve"> </w:t>
                      </w:r>
                      <w:r w:rsidRPr="0082020D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rural Americans.</w:t>
                      </w: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403B" w:rsidRPr="00B53AC5" w:rsidRDefault="007F403B" w:rsidP="007F403B">
      <w:pPr>
        <w:jc w:val="center"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br w:type="page"/>
      </w:r>
      <w:r w:rsidRPr="00B53AC5">
        <w:rPr>
          <w:rFonts w:asciiTheme="majorHAnsi" w:hAnsiTheme="majorHAnsi"/>
          <w:sz w:val="48"/>
          <w:szCs w:val="48"/>
        </w:rPr>
        <w:lastRenderedPageBreak/>
        <w:t>The First New Deal, 1933-1934</w:t>
      </w:r>
    </w:p>
    <w:p w:rsidR="007F403B" w:rsidRDefault="007F403B" w:rsidP="007F403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67A45" wp14:editId="7E7D5E43">
                <wp:simplePos x="0" y="0"/>
                <wp:positionH relativeFrom="column">
                  <wp:posOffset>3152775</wp:posOffset>
                </wp:positionH>
                <wp:positionV relativeFrom="paragraph">
                  <wp:posOffset>29210</wp:posOffset>
                </wp:positionV>
                <wp:extent cx="3129280" cy="5712460"/>
                <wp:effectExtent l="0" t="0" r="13970" b="215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FEDERAL PROGRAM &amp; DESCRIPTION</w:t>
                            </w:r>
                          </w:p>
                          <w:p w:rsidR="00E40DCA" w:rsidRPr="00E40DCA" w:rsidRDefault="00E40DCA" w:rsidP="00E40D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659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National Industrial Recovery Act (NIRA)</w:t>
                            </w:r>
                            <w:r w:rsidRPr="00E40D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June 1933 </w:t>
                            </w:r>
                            <w:r w:rsidRPr="00E40D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E40DCA" w:rsidRPr="00E40DCA" w:rsidRDefault="00E40DCA" w:rsidP="00E40D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E40DCA" w:rsidRDefault="00E659B0" w:rsidP="00E40D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659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Created the </w:t>
                            </w:r>
                            <w:r w:rsidRPr="00E659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National Recovery Admin.</w:t>
                            </w:r>
                            <w:proofErr w:type="gramEnd"/>
                            <w:r w:rsidRPr="00E659B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(NRA)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248.25pt;margin-top:2.3pt;width:246.4pt;height:4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FEDERAL PROGRAM &amp; DESCRIPTION</w:t>
                      </w:r>
                    </w:p>
                    <w:p w:rsidR="00E40DCA" w:rsidRPr="00E40DCA" w:rsidRDefault="00E40DCA" w:rsidP="00E40D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659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National Industrial Recovery Act (NIRA)</w:t>
                      </w:r>
                      <w:r w:rsidRPr="00E40D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June 1933 </w:t>
                      </w:r>
                      <w:r w:rsidRPr="00E40DCA"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:rsidR="00E40DCA" w:rsidRPr="00E40DCA" w:rsidRDefault="00E40DCA" w:rsidP="00E40D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E40DCA" w:rsidRDefault="00E659B0" w:rsidP="00E40D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E659B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Created the </w:t>
                      </w:r>
                      <w:r w:rsidRPr="00E659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National Recovery Admin.</w:t>
                      </w:r>
                      <w:proofErr w:type="gramEnd"/>
                      <w:r w:rsidRPr="00E659B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(NRA)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962F32" wp14:editId="5E9D5892">
                <wp:simplePos x="0" y="0"/>
                <wp:positionH relativeFrom="column">
                  <wp:posOffset>98425</wp:posOffset>
                </wp:positionH>
                <wp:positionV relativeFrom="paragraph">
                  <wp:posOffset>29210</wp:posOffset>
                </wp:positionV>
                <wp:extent cx="2743200" cy="5825490"/>
                <wp:effectExtent l="0" t="0" r="1905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2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SECTOR OR ISSUE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Industrial Reform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7.75pt;margin-top:2.3pt;width:3in;height:4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SECTOR OR ISSUE</w:t>
                      </w: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Industrial Reform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BB6D9" wp14:editId="3A828C8E">
                <wp:simplePos x="0" y="0"/>
                <wp:positionH relativeFrom="column">
                  <wp:posOffset>6433185</wp:posOffset>
                </wp:positionH>
                <wp:positionV relativeFrom="paragraph">
                  <wp:posOffset>29210</wp:posOffset>
                </wp:positionV>
                <wp:extent cx="2714625" cy="5712460"/>
                <wp:effectExtent l="0" t="0" r="28575" b="215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RESULTS?</w:t>
                            </w:r>
                            <w:proofErr w:type="gramEnd"/>
                          </w:p>
                          <w:p w:rsidR="00E659B0" w:rsidRDefault="00E659B0" w:rsidP="00E40D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40DCA" w:rsidRPr="00E659B0" w:rsidRDefault="00E40DCA" w:rsidP="00E659B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E659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"</w:t>
                            </w:r>
                            <w:proofErr w:type="gramStart"/>
                            <w:r w:rsidRPr="00E659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codes</w:t>
                            </w:r>
                            <w:proofErr w:type="gramEnd"/>
                            <w:r w:rsidRPr="00E659B0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of fair practice" to keep working conditions fair and prices and wages up; production down.  </w:t>
                            </w:r>
                          </w:p>
                          <w:p w:rsidR="00E40DCA" w:rsidRPr="00E40DCA" w:rsidRDefault="00E40DCA" w:rsidP="00E40D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659B0" w:rsidRDefault="00E659B0" w:rsidP="00E40D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Outlawed Yellow Dog contracts</w:t>
                            </w:r>
                          </w:p>
                          <w:p w:rsidR="00E659B0" w:rsidRDefault="00E659B0" w:rsidP="00E659B0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40DCA" w:rsidRPr="00E659B0" w:rsidRDefault="00E659B0" w:rsidP="00E40DC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Increased safety regulations</w:t>
                            </w:r>
                          </w:p>
                          <w:p w:rsidR="00E40DCA" w:rsidRPr="00E40DCA" w:rsidRDefault="00E40DCA" w:rsidP="00E40DCA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5" o:spid="_x0000_s1040" type="#_x0000_t202" style="position:absolute;margin-left:506.55pt;margin-top:2.3pt;width:213.75pt;height:449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RESULTS?</w:t>
                      </w:r>
                      <w:proofErr w:type="gramEnd"/>
                    </w:p>
                    <w:p w:rsidR="00E659B0" w:rsidRDefault="00E659B0" w:rsidP="00E40D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40DCA" w:rsidRPr="00E659B0" w:rsidRDefault="00E40DCA" w:rsidP="00E659B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E659B0">
                        <w:rPr>
                          <w:rFonts w:ascii="Comic Sans MS" w:hAnsi="Comic Sans MS"/>
                          <w:sz w:val="28"/>
                          <w:szCs w:val="28"/>
                        </w:rPr>
                        <w:t>"</w:t>
                      </w:r>
                      <w:proofErr w:type="gramStart"/>
                      <w:r w:rsidRPr="00E659B0">
                        <w:rPr>
                          <w:rFonts w:ascii="Comic Sans MS" w:hAnsi="Comic Sans MS"/>
                          <w:sz w:val="28"/>
                          <w:szCs w:val="28"/>
                        </w:rPr>
                        <w:t>codes</w:t>
                      </w:r>
                      <w:proofErr w:type="gramEnd"/>
                      <w:r w:rsidRPr="00E659B0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of fair practice" to keep working conditions fair and prices and wages up; production down.  </w:t>
                      </w:r>
                    </w:p>
                    <w:p w:rsidR="00E40DCA" w:rsidRPr="00E40DCA" w:rsidRDefault="00E40DCA" w:rsidP="00E40D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659B0" w:rsidRDefault="00E659B0" w:rsidP="00E40D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Outlawed Yellow Dog contracts</w:t>
                      </w:r>
                    </w:p>
                    <w:p w:rsidR="00E659B0" w:rsidRDefault="00E659B0" w:rsidP="00E659B0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40DCA" w:rsidRPr="00E659B0" w:rsidRDefault="00E659B0" w:rsidP="00E40DC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Increased safety regulations</w:t>
                      </w:r>
                    </w:p>
                    <w:p w:rsidR="00E40DCA" w:rsidRPr="00E40DCA" w:rsidRDefault="00E40DCA" w:rsidP="00E40DCA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53AC5">
        <w:rPr>
          <w:rFonts w:asciiTheme="majorHAnsi" w:hAnsiTheme="majorHAnsi"/>
          <w:sz w:val="48"/>
          <w:szCs w:val="48"/>
        </w:rPr>
        <w:t xml:space="preserve"> First New Deal, 1933-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708BD" wp14:editId="4EF71CBE">
                <wp:simplePos x="0" y="0"/>
                <wp:positionH relativeFrom="column">
                  <wp:posOffset>3152775</wp:posOffset>
                </wp:positionH>
                <wp:positionV relativeFrom="paragraph">
                  <wp:posOffset>29210</wp:posOffset>
                </wp:positionV>
                <wp:extent cx="3129280" cy="5712460"/>
                <wp:effectExtent l="0" t="0" r="1397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FEDERAL PROGRAM &amp; DESCRIPTION</w:t>
                            </w:r>
                          </w:p>
                          <w:p w:rsidR="007F403B" w:rsidRDefault="007F403B" w:rsidP="007F4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“Bank Holiday” closes banks until they can be made healthy</w:t>
                            </w:r>
                          </w:p>
                          <w:p w:rsidR="007F403B" w:rsidRPr="00B53AC5" w:rsidRDefault="007F403B" w:rsidP="007F403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Reconstruction Finance Corp. =&gt; make sick banks healthy w/ fed’l $</w:t>
                            </w:r>
                          </w:p>
                          <w:p w:rsidR="007F403B" w:rsidRPr="00B53AC5" w:rsidRDefault="007F403B" w:rsidP="007F403B">
                            <w:pPr>
                              <w:pStyle w:val="ListParagrap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7F403B" w:rsidRDefault="007F403B" w:rsidP="007F403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Fed’l Deposit Insurance Corp.=&gt; insures Americans’ bank depo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1" type="#_x0000_t202" style="position:absolute;margin-left:248.25pt;margin-top:2.3pt;width:246.4pt;height:44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FEDERAL PROGRAM &amp; DESCRIPTION</w:t>
                      </w:r>
                    </w:p>
                    <w:p w:rsidR="007F403B" w:rsidRDefault="007F403B" w:rsidP="007F4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="Comic Sans MS" w:hAnsi="Comic Sans MS"/>
                          <w:sz w:val="28"/>
                          <w:szCs w:val="28"/>
                        </w:rPr>
                        <w:t>“Bank Holiday” closes banks until they can be made healthy</w:t>
                      </w:r>
                    </w:p>
                    <w:p w:rsidR="007F403B" w:rsidRPr="00B53AC5" w:rsidRDefault="007F403B" w:rsidP="007F403B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="Comic Sans MS" w:hAnsi="Comic Sans MS"/>
                          <w:sz w:val="28"/>
                          <w:szCs w:val="28"/>
                        </w:rPr>
                        <w:t>Reconstruction Finance Corp. =&gt; make sick banks healthy w/ fed’l $</w:t>
                      </w:r>
                    </w:p>
                    <w:p w:rsidR="007F403B" w:rsidRPr="00B53AC5" w:rsidRDefault="007F403B" w:rsidP="007F403B">
                      <w:pPr>
                        <w:pStyle w:val="ListParagrap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7F403B" w:rsidRDefault="007F403B" w:rsidP="007F403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Fed’l Deposit Insurance Corp.=&gt; insures Americans’ bank depo</w:t>
                      </w:r>
                    </w:p>
                    <w:p w:rsidR="007F403B" w:rsidRPr="00B53AC5" w:rsidRDefault="007F403B" w:rsidP="007F403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675F1" wp14:editId="6DB7A558">
                <wp:simplePos x="0" y="0"/>
                <wp:positionH relativeFrom="column">
                  <wp:posOffset>98425</wp:posOffset>
                </wp:positionH>
                <wp:positionV relativeFrom="paragraph">
                  <wp:posOffset>29210</wp:posOffset>
                </wp:positionV>
                <wp:extent cx="2743200" cy="5825490"/>
                <wp:effectExtent l="0" t="0" r="1905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2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SECTOR OR ISSUE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U.S. Banking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42" type="#_x0000_t202" style="position:absolute;margin-left:7.75pt;margin-top:2.3pt;width:3in;height:45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SECTOR OR ISSUE</w:t>
                      </w: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U.S. Banking System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4F187B" wp14:editId="2A6AF5BC">
                <wp:simplePos x="0" y="0"/>
                <wp:positionH relativeFrom="column">
                  <wp:posOffset>6433185</wp:posOffset>
                </wp:positionH>
                <wp:positionV relativeFrom="paragraph">
                  <wp:posOffset>29210</wp:posOffset>
                </wp:positionV>
                <wp:extent cx="2714625" cy="5712460"/>
                <wp:effectExtent l="0" t="0" r="2857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RESULTS?</w:t>
                            </w:r>
                            <w:proofErr w:type="gramEnd"/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In the 1920s, over 500 U.S. banks closed per year.  After these acts, only 10 per year closed.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These acts brought stability to the U.S. banking system.</w:t>
                            </w: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43" type="#_x0000_t202" style="position:absolute;margin-left:506.55pt;margin-top:2.3pt;width:213.75pt;height:449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proofErr w:type="gramStart"/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RESULTS?</w:t>
                      </w:r>
                      <w:proofErr w:type="gramEnd"/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="Comic Sans MS" w:hAnsi="Comic Sans MS"/>
                          <w:sz w:val="28"/>
                          <w:szCs w:val="28"/>
                        </w:rPr>
                        <w:t>In the 1920s, over 500 U.S. banks closed per year.  After these acts, only 10 per year closed.</w:t>
                      </w: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="Comic Sans MS" w:hAnsi="Comic Sans MS"/>
                          <w:sz w:val="28"/>
                          <w:szCs w:val="28"/>
                        </w:rPr>
                        <w:t>These acts brought stability to the U.S. banking system.</w:t>
                      </w: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3AC5" w:rsidRDefault="00B53AC5">
      <w:pPr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br w:type="page"/>
      </w:r>
    </w:p>
    <w:p w:rsidR="007F403B" w:rsidRPr="00B53AC5" w:rsidRDefault="007F403B" w:rsidP="007F403B">
      <w:pPr>
        <w:jc w:val="center"/>
        <w:rPr>
          <w:rFonts w:asciiTheme="majorHAnsi" w:hAnsiTheme="majorHAnsi"/>
          <w:sz w:val="48"/>
          <w:szCs w:val="48"/>
        </w:rPr>
      </w:pPr>
      <w:r w:rsidRPr="00B53AC5">
        <w:rPr>
          <w:rFonts w:asciiTheme="majorHAnsi" w:hAnsiTheme="majorHAnsi"/>
          <w:sz w:val="48"/>
          <w:szCs w:val="48"/>
        </w:rPr>
        <w:lastRenderedPageBreak/>
        <w:t>The First New Deal, 1933-1934</w:t>
      </w:r>
    </w:p>
    <w:p w:rsidR="007F403B" w:rsidRDefault="007F403B" w:rsidP="007F403B"/>
    <w:p w:rsidR="007F403B" w:rsidRDefault="00CD127B" w:rsidP="007F403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D28D4C" wp14:editId="2C8388CF">
                <wp:simplePos x="0" y="0"/>
                <wp:positionH relativeFrom="column">
                  <wp:posOffset>6489700</wp:posOffset>
                </wp:positionH>
                <wp:positionV relativeFrom="paragraph">
                  <wp:posOffset>29210</wp:posOffset>
                </wp:positionV>
                <wp:extent cx="2714625" cy="5712460"/>
                <wp:effectExtent l="0" t="0" r="28575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RESULTS?</w:t>
                            </w:r>
                          </w:p>
                          <w:p w:rsidR="007F403B" w:rsidRDefault="00E31EF8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Employed 3 million young men</w:t>
                            </w:r>
                            <w:r w:rsidR="00E40DC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at 1200 camps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during Great Depression.</w:t>
                            </w:r>
                            <w:proofErr w:type="gramEnd"/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E31EF8" w:rsidRDefault="00E31EF8" w:rsidP="00E31EF8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CD127B" w:rsidRDefault="00CD127B" w:rsidP="00CD12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*</w:t>
                            </w:r>
                            <w:r w:rsidR="00E31EF8" w:rsidRPr="00E31EF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pent $3 billion fast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!!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E31EF8" w:rsidRPr="00E31EF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Every town affect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ed.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New park, new roads, etc.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31EF8" w:rsidRPr="00E31EF8" w:rsidRDefault="00CD127B" w:rsidP="00CD12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*</w:t>
                            </w:r>
                            <w:r w:rsidR="00E31EF8" w:rsidRPr="00E31EF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In 1935, WPA </w:t>
                            </w:r>
                            <w:r w:rsidR="00E31EF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spent 6.7 of total </w:t>
                            </w:r>
                            <w:proofErr w:type="spellStart"/>
                            <w:r w:rsidR="00E31EF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fed’l</w:t>
                            </w:r>
                            <w:proofErr w:type="spellEnd"/>
                            <w:r w:rsidR="00E31EF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budget!</w:t>
                            </w:r>
                          </w:p>
                          <w:p w:rsidR="00CD127B" w:rsidRDefault="00CD127B" w:rsidP="00CD12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*</w:t>
                            </w:r>
                            <w:r w:rsidR="00E31EF8" w:rsidRPr="00E31EF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Employed WIDE variety of </w:t>
                            </w:r>
                            <w:proofErr w:type="spellStart"/>
                            <w:r w:rsidR="00E31EF8" w:rsidRPr="00E31EF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>ppl</w:t>
                            </w:r>
                            <w:proofErr w:type="spellEnd"/>
                            <w:r w:rsidR="00E31EF8" w:rsidRPr="00E31EF8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  <w:t xml:space="preserve"> from unskilled to artists, writers</w:t>
                            </w:r>
                          </w:p>
                          <w:p w:rsidR="00E31EF8" w:rsidRPr="00CD127B" w:rsidRDefault="00E31EF8" w:rsidP="00E31EF8">
                            <w:pPr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31EF8">
                              <w:rPr>
                                <w:rFonts w:ascii="Comic Sans MS" w:hAnsi="Comic Sans MS"/>
                                <w:b/>
                                <w:color w:val="002060"/>
                                <w:sz w:val="24"/>
                                <w:szCs w:val="24"/>
                              </w:rPr>
                              <w:t>_________________________</w:t>
                            </w:r>
                          </w:p>
                          <w:p w:rsidR="00E31EF8" w:rsidRPr="00CD127B" w:rsidRDefault="00CD127B" w:rsidP="00CD12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*</w:t>
                            </w:r>
                            <w:r w:rsidRPr="00CD127B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Large p</w:t>
                            </w:r>
                            <w:r w:rsidR="00E31EF8" w:rsidRPr="00CD127B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ublic works like gov’t buildings, airports, hospitals, schools, roads, bridges</w:t>
                            </w:r>
                            <w:r w:rsidR="00E31EF8" w:rsidRPr="00CD127B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, and dams.</w:t>
                            </w:r>
                          </w:p>
                          <w:p w:rsidR="00E31EF8" w:rsidRPr="00CD127B" w:rsidRDefault="00CD127B" w:rsidP="00CD127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*</w:t>
                            </w:r>
                            <w:r w:rsidR="00E31EF8" w:rsidRPr="00CD127B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1933-1935 spent $3.3 billion with private companies to build 34,599 projects.</w:t>
                            </w:r>
                          </w:p>
                          <w:p w:rsidR="007F403B" w:rsidRPr="00CD127B" w:rsidRDefault="00CD127B" w:rsidP="00E31EF8">
                            <w:pPr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*</w:t>
                            </w:r>
                            <w:r w:rsidR="00E31EF8" w:rsidRPr="00CD127B">
                              <w:rPr>
                                <w:rFonts w:ascii="Comic Sans MS" w:hAnsi="Comic Sans MS"/>
                                <w:color w:val="C00000"/>
                                <w:sz w:val="28"/>
                                <w:szCs w:val="28"/>
                              </w:rPr>
                              <w:t>No sense of urgency; slow.</w:t>
                            </w:r>
                            <w:proofErr w:type="gramEnd"/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44" type="#_x0000_t202" style="position:absolute;margin-left:511pt;margin-top:2.3pt;width:213.75pt;height:44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RESULTS?</w:t>
                      </w:r>
                    </w:p>
                    <w:p w:rsidR="007F403B" w:rsidRDefault="00E31EF8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Employed 3 million young men</w:t>
                      </w:r>
                      <w:r w:rsidR="00E40DCA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at 1200 camps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during Great Depression.</w:t>
                      </w:r>
                      <w:proofErr w:type="gramEnd"/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E31EF8" w:rsidRDefault="00E31EF8" w:rsidP="00E31EF8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_____________________</w:t>
                      </w:r>
                    </w:p>
                    <w:p w:rsidR="00CD127B" w:rsidRDefault="00CD127B" w:rsidP="00CD127B">
                      <w:pPr>
                        <w:spacing w:after="0" w:line="240" w:lineRule="auto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*</w:t>
                      </w:r>
                      <w:r w:rsidR="00E31EF8" w:rsidRPr="00E31EF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pent $3 billion fast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!!</w:t>
                      </w:r>
                      <w:proofErr w:type="gramEnd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 </w:t>
                      </w:r>
                      <w:r w:rsidR="00E31EF8" w:rsidRPr="00E31EF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Every town affect</w:t>
                      </w: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ed.  </w:t>
                      </w:r>
                      <w:proofErr w:type="gramStart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New park, new roads, etc.</w:t>
                      </w:r>
                      <w:proofErr w:type="gramEnd"/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31EF8" w:rsidRPr="00E31EF8" w:rsidRDefault="00CD127B" w:rsidP="00CD127B">
                      <w:pPr>
                        <w:spacing w:after="0" w:line="240" w:lineRule="auto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*</w:t>
                      </w:r>
                      <w:r w:rsidR="00E31EF8" w:rsidRPr="00E31EF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In 1935, WPA </w:t>
                      </w:r>
                      <w:r w:rsidR="00E31EF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spent 6.7 of total </w:t>
                      </w:r>
                      <w:proofErr w:type="spellStart"/>
                      <w:r w:rsidR="00E31EF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fed’l</w:t>
                      </w:r>
                      <w:proofErr w:type="spellEnd"/>
                      <w:r w:rsidR="00E31EF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budget!</w:t>
                      </w:r>
                    </w:p>
                    <w:p w:rsidR="00CD127B" w:rsidRDefault="00CD127B" w:rsidP="00CD127B">
                      <w:pPr>
                        <w:spacing w:after="0" w:line="240" w:lineRule="auto"/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*</w:t>
                      </w:r>
                      <w:r w:rsidR="00E31EF8" w:rsidRPr="00E31EF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Employed WIDE variety of </w:t>
                      </w:r>
                      <w:proofErr w:type="spellStart"/>
                      <w:r w:rsidR="00E31EF8" w:rsidRPr="00E31EF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>ppl</w:t>
                      </w:r>
                      <w:proofErr w:type="spellEnd"/>
                      <w:r w:rsidR="00E31EF8" w:rsidRPr="00E31EF8"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  <w:t xml:space="preserve"> from unskilled to artists, writers</w:t>
                      </w:r>
                    </w:p>
                    <w:p w:rsidR="00E31EF8" w:rsidRPr="00CD127B" w:rsidRDefault="00E31EF8" w:rsidP="00E31EF8">
                      <w:pPr>
                        <w:rPr>
                          <w:rFonts w:ascii="Comic Sans MS" w:hAnsi="Comic Sans MS"/>
                          <w:color w:val="002060"/>
                          <w:sz w:val="24"/>
                          <w:szCs w:val="24"/>
                        </w:rPr>
                      </w:pPr>
                      <w:r w:rsidRPr="00E31EF8">
                        <w:rPr>
                          <w:rFonts w:ascii="Comic Sans MS" w:hAnsi="Comic Sans MS"/>
                          <w:b/>
                          <w:color w:val="002060"/>
                          <w:sz w:val="24"/>
                          <w:szCs w:val="24"/>
                        </w:rPr>
                        <w:t>_________________________</w:t>
                      </w:r>
                    </w:p>
                    <w:p w:rsidR="00E31EF8" w:rsidRPr="00CD127B" w:rsidRDefault="00CD127B" w:rsidP="00CD127B">
                      <w:pPr>
                        <w:spacing w:after="0" w:line="240" w:lineRule="auto"/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*</w:t>
                      </w:r>
                      <w:r w:rsidRPr="00CD127B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Large p</w:t>
                      </w:r>
                      <w:r w:rsidR="00E31EF8" w:rsidRPr="00CD127B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ublic works like gov’t buildings, airports, hospitals, schools, roads, bridges</w:t>
                      </w:r>
                      <w:r w:rsidR="00E31EF8" w:rsidRPr="00CD127B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, and dams.</w:t>
                      </w:r>
                    </w:p>
                    <w:p w:rsidR="00E31EF8" w:rsidRPr="00CD127B" w:rsidRDefault="00CD127B" w:rsidP="00CD127B">
                      <w:pPr>
                        <w:spacing w:after="0" w:line="240" w:lineRule="auto"/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*</w:t>
                      </w:r>
                      <w:r w:rsidR="00E31EF8" w:rsidRPr="00CD127B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1933-1935 spent $3.3 billion with private companies to build 34,599 projects.</w:t>
                      </w:r>
                    </w:p>
                    <w:p w:rsidR="007F403B" w:rsidRPr="00CD127B" w:rsidRDefault="00CD127B" w:rsidP="00E31EF8">
                      <w:pPr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*</w:t>
                      </w:r>
                      <w:r w:rsidR="00E31EF8" w:rsidRPr="00CD127B">
                        <w:rPr>
                          <w:rFonts w:ascii="Comic Sans MS" w:hAnsi="Comic Sans MS"/>
                          <w:color w:val="C00000"/>
                          <w:sz w:val="28"/>
                          <w:szCs w:val="28"/>
                        </w:rPr>
                        <w:t>No sense of urgency; slow.</w:t>
                      </w:r>
                      <w:proofErr w:type="gramEnd"/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03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9D2D7A" wp14:editId="32E65279">
                <wp:simplePos x="0" y="0"/>
                <wp:positionH relativeFrom="column">
                  <wp:posOffset>3152775</wp:posOffset>
                </wp:positionH>
                <wp:positionV relativeFrom="paragraph">
                  <wp:posOffset>29210</wp:posOffset>
                </wp:positionV>
                <wp:extent cx="3129280" cy="5712460"/>
                <wp:effectExtent l="0" t="0" r="1397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280" cy="571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FEDERAL PROGRAM &amp; DESCRIPTION</w:t>
                            </w:r>
                          </w:p>
                          <w:p w:rsidR="00E31EF8" w:rsidRDefault="00E31EF8" w:rsidP="000D12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31EF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Civilian Conservation Corps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31EF8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(CCC).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Young men, 18-23 worked manual labor in camps.  $30 month ($25 HAD to be sent home).</w:t>
                            </w:r>
                          </w:p>
                          <w:p w:rsidR="00E31EF8" w:rsidRDefault="00E31EF8" w:rsidP="000D12C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_________________________</w:t>
                            </w:r>
                          </w:p>
                          <w:p w:rsidR="000D12CB" w:rsidRPr="00E31EF8" w:rsidRDefault="00E31EF8" w:rsidP="000D12CB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31EF8">
                              <w:rPr>
                                <w:rFonts w:ascii="Comic Sans MS" w:hAnsi="Comic Sans MS"/>
                                <w:b/>
                                <w:color w:val="002060"/>
                                <w:sz w:val="28"/>
                                <w:szCs w:val="28"/>
                              </w:rPr>
                              <w:t>Works Progress Admin. (WPA)</w:t>
                            </w:r>
                            <w: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D12CB" w:rsidRPr="00E31EF8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Led by for</w:t>
                            </w:r>
                            <w:r w:rsidRPr="00E31EF8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mer social worker Harry Hopkins </w:t>
                            </w:r>
                            <w:r w:rsidR="000D12CB" w:rsidRPr="00E31EF8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(Desk)</w:t>
                            </w:r>
                          </w:p>
                          <w:p w:rsidR="000D12CB" w:rsidRPr="00E31EF8" w:rsidRDefault="000D12CB" w:rsidP="000D12CB">
                            <w:pPr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E31EF8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90%</w:t>
                            </w:r>
                            <w:proofErr w:type="gramEnd"/>
                            <w:r w:rsidRPr="00E31EF8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 or </w:t>
                            </w:r>
                            <w:proofErr w:type="spellStart"/>
                            <w:r w:rsidRPr="00E31EF8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ppl</w:t>
                            </w:r>
                            <w:proofErr w:type="spellEnd"/>
                            <w:r w:rsidRPr="00E31EF8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 hired by Hopkins were unemployed.  </w:t>
                            </w:r>
                            <w:proofErr w:type="gramStart"/>
                            <w:r w:rsidRPr="00E31EF8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Feuded with Ickes.</w:t>
                            </w:r>
                            <w:proofErr w:type="gramEnd"/>
                            <w:r w:rsidRPr="00E31EF8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proofErr w:type="gramStart"/>
                            <w:r w:rsidRPr="00E31EF8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28"/>
                              </w:rPr>
                              <w:t>Why?</w:t>
                            </w:r>
                            <w:proofErr w:type="gramEnd"/>
                          </w:p>
                          <w:p w:rsidR="00E31EF8" w:rsidRDefault="00E31EF8" w:rsidP="000D12C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  <w:p w:rsidR="000D12CB" w:rsidRDefault="00E31EF8" w:rsidP="000D12C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___________________________________________</w:t>
                            </w:r>
                          </w:p>
                          <w:p w:rsidR="00CD127B" w:rsidRPr="00CD127B" w:rsidRDefault="000D12CB" w:rsidP="000D12CB">
                            <w:pPr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CD127B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P</w:t>
                            </w:r>
                            <w:r w:rsidR="00CD127B" w:rsidRPr="00CD127B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ublic Works Admin. (PWA)</w:t>
                            </w:r>
                          </w:p>
                          <w:p w:rsidR="007F403B" w:rsidRPr="00CD127B" w:rsidRDefault="00CD127B" w:rsidP="000D12CB">
                            <w:pP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Led </w:t>
                            </w:r>
                            <w:r w:rsidR="00E31EF8" w:rsidRPr="00CD127B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by Sec of Interior Harold Ickes </w:t>
                            </w:r>
                            <w:r w:rsidR="000D12CB" w:rsidRPr="00CD127B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0D12CB" w:rsidRPr="00CD127B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>Sagamore</w:t>
                            </w:r>
                            <w:proofErr w:type="spellEnd"/>
                            <w:r w:rsidR="000D12CB" w:rsidRPr="00CD127B">
                              <w:rPr>
                                <w:rFonts w:ascii="Comic Sans MS" w:hAnsi="Comic Sans MS"/>
                                <w:color w:val="C00000"/>
                                <w:sz w:val="24"/>
                                <w:szCs w:val="24"/>
                              </w:rPr>
                              <w:t xml:space="preserve"> &amp; Bourne Bridges)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5" type="#_x0000_t202" style="position:absolute;margin-left:248.25pt;margin-top:2.3pt;width:246.4pt;height:4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FEDERAL PROGRAM &amp; DESCRIPTION</w:t>
                      </w:r>
                    </w:p>
                    <w:p w:rsidR="00E31EF8" w:rsidRDefault="00E31EF8" w:rsidP="000D12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E31EF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Civilian Conservation Corps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Pr="00E31EF8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(CCC).</w:t>
                      </w:r>
                      <w:proofErr w:type="gram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Young men, 18-23 worked manual labor in camps.  $30 month ($25 HAD to be sent home).</w:t>
                      </w:r>
                    </w:p>
                    <w:p w:rsidR="00E31EF8" w:rsidRDefault="00E31EF8" w:rsidP="000D12C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_________________________</w:t>
                      </w:r>
                    </w:p>
                    <w:p w:rsidR="000D12CB" w:rsidRPr="00E31EF8" w:rsidRDefault="00E31EF8" w:rsidP="000D12CB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r w:rsidRPr="00E31EF8">
                        <w:rPr>
                          <w:rFonts w:ascii="Comic Sans MS" w:hAnsi="Comic Sans MS"/>
                          <w:b/>
                          <w:color w:val="002060"/>
                          <w:sz w:val="28"/>
                          <w:szCs w:val="28"/>
                        </w:rPr>
                        <w:t>Works Progress Admin. (WPA)</w:t>
                      </w:r>
                      <w: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0D12CB" w:rsidRPr="00E31EF8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Led by for</w:t>
                      </w:r>
                      <w:r w:rsidRPr="00E31EF8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mer social worker Harry Hopkins </w:t>
                      </w:r>
                      <w:r w:rsidR="000D12CB" w:rsidRPr="00E31EF8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(Desk)</w:t>
                      </w:r>
                    </w:p>
                    <w:p w:rsidR="000D12CB" w:rsidRPr="00E31EF8" w:rsidRDefault="000D12CB" w:rsidP="000D12CB">
                      <w:pPr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</w:pPr>
                      <w:proofErr w:type="gramStart"/>
                      <w:r w:rsidRPr="00E31EF8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90%</w:t>
                      </w:r>
                      <w:proofErr w:type="gramEnd"/>
                      <w:r w:rsidRPr="00E31EF8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 or </w:t>
                      </w:r>
                      <w:proofErr w:type="spellStart"/>
                      <w:r w:rsidRPr="00E31EF8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ppl</w:t>
                      </w:r>
                      <w:proofErr w:type="spellEnd"/>
                      <w:r w:rsidRPr="00E31EF8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 hired by Hopkins were unemployed.  </w:t>
                      </w:r>
                      <w:proofErr w:type="gramStart"/>
                      <w:r w:rsidRPr="00E31EF8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Feuded with Ickes.</w:t>
                      </w:r>
                      <w:proofErr w:type="gramEnd"/>
                      <w:r w:rsidRPr="00E31EF8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proofErr w:type="gramStart"/>
                      <w:r w:rsidRPr="00E31EF8">
                        <w:rPr>
                          <w:rFonts w:ascii="Comic Sans MS" w:hAnsi="Comic Sans MS"/>
                          <w:color w:val="002060"/>
                          <w:sz w:val="28"/>
                          <w:szCs w:val="28"/>
                        </w:rPr>
                        <w:t>Why?</w:t>
                      </w:r>
                      <w:proofErr w:type="gramEnd"/>
                    </w:p>
                    <w:p w:rsidR="00E31EF8" w:rsidRDefault="00E31EF8" w:rsidP="000D12C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  <w:p w:rsidR="000D12CB" w:rsidRDefault="00E31EF8" w:rsidP="000D12C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___________________________________________</w:t>
                      </w:r>
                    </w:p>
                    <w:p w:rsidR="00CD127B" w:rsidRPr="00CD127B" w:rsidRDefault="000D12CB" w:rsidP="000D12CB">
                      <w:pPr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CD127B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P</w:t>
                      </w:r>
                      <w:r w:rsidR="00CD127B" w:rsidRPr="00CD127B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ublic Works Admin. (PWA)</w:t>
                      </w:r>
                    </w:p>
                    <w:p w:rsidR="007F403B" w:rsidRPr="00CD127B" w:rsidRDefault="00CD127B" w:rsidP="000D12CB">
                      <w:pP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Led </w:t>
                      </w:r>
                      <w:r w:rsidR="00E31EF8" w:rsidRPr="00CD127B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by Sec of Interior Harold Ickes </w:t>
                      </w:r>
                      <w:r w:rsidR="000D12CB" w:rsidRPr="00CD127B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0D12CB" w:rsidRPr="00CD127B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>Sagamore</w:t>
                      </w:r>
                      <w:proofErr w:type="spellEnd"/>
                      <w:r w:rsidR="000D12CB" w:rsidRPr="00CD127B">
                        <w:rPr>
                          <w:rFonts w:ascii="Comic Sans MS" w:hAnsi="Comic Sans MS"/>
                          <w:color w:val="C00000"/>
                          <w:sz w:val="24"/>
                          <w:szCs w:val="24"/>
                        </w:rPr>
                        <w:t xml:space="preserve"> &amp; Bourne Bridges)</w:t>
                      </w:r>
                    </w:p>
                    <w:p w:rsidR="007F403B" w:rsidRPr="00B53AC5" w:rsidRDefault="007F403B" w:rsidP="007F403B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403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6CBCA" wp14:editId="3EF4EA6F">
                <wp:simplePos x="0" y="0"/>
                <wp:positionH relativeFrom="column">
                  <wp:posOffset>98425</wp:posOffset>
                </wp:positionH>
                <wp:positionV relativeFrom="paragraph">
                  <wp:posOffset>29210</wp:posOffset>
                </wp:positionV>
                <wp:extent cx="2743200" cy="5825490"/>
                <wp:effectExtent l="0" t="0" r="1905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825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F403B" w:rsidRDefault="007F403B" w:rsidP="007F403B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53AC5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SECTOR OR ISSUE</w:t>
                            </w:r>
                          </w:p>
                          <w:p w:rsidR="007F403B" w:rsidRPr="00B53AC5" w:rsidRDefault="007F403B" w:rsidP="007F403B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Unemployment relief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46" type="#_x0000_t202" style="position:absolute;margin-left:7.75pt;margin-top:2.3pt;width:3in;height:45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" fillcolor="window" strokecolor="windowText" strokeweight="2pt">
                <v:textbox>
                  <w:txbxContent>
                    <w:p w:rsidR="007F403B" w:rsidRDefault="007F403B" w:rsidP="007F403B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53AC5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SECTOR OR ISSUE</w:t>
                      </w:r>
                    </w:p>
                    <w:p w:rsidR="007F403B" w:rsidRPr="00B53AC5" w:rsidRDefault="007F403B" w:rsidP="007F403B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Unemployment relief</w:t>
                      </w:r>
                    </w:p>
                  </w:txbxContent>
                </v:textbox>
              </v:shape>
            </w:pict>
          </mc:Fallback>
        </mc:AlternateContent>
      </w:r>
    </w:p>
    <w:p w:rsidR="00B53AC5" w:rsidRPr="00B53AC5" w:rsidRDefault="00B53AC5" w:rsidP="00B53AC5"/>
    <w:sectPr w:rsidR="00B53AC5" w:rsidRPr="00B53AC5" w:rsidSect="00B53AC5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429" w:rsidRDefault="007E7429" w:rsidP="00354612">
      <w:pPr>
        <w:spacing w:after="0" w:line="240" w:lineRule="auto"/>
      </w:pPr>
      <w:r>
        <w:separator/>
      </w:r>
    </w:p>
  </w:endnote>
  <w:endnote w:type="continuationSeparator" w:id="0">
    <w:p w:rsidR="007E7429" w:rsidRDefault="007E7429" w:rsidP="00354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429" w:rsidRDefault="007E7429" w:rsidP="00354612">
      <w:pPr>
        <w:spacing w:after="0" w:line="240" w:lineRule="auto"/>
      </w:pPr>
      <w:r>
        <w:separator/>
      </w:r>
    </w:p>
  </w:footnote>
  <w:footnote w:type="continuationSeparator" w:id="0">
    <w:p w:rsidR="007E7429" w:rsidRDefault="007E7429" w:rsidP="00354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427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54612" w:rsidRDefault="00354612">
        <w:pPr>
          <w:pStyle w:val="Header"/>
          <w:jc w:val="center"/>
        </w:pPr>
        <w:r>
          <w:t>The First New Deal, 1933-34,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54612" w:rsidRDefault="00354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86EBE"/>
    <w:multiLevelType w:val="hybridMultilevel"/>
    <w:tmpl w:val="9806A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872FC4"/>
    <w:multiLevelType w:val="hybridMultilevel"/>
    <w:tmpl w:val="B428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2E5005"/>
    <w:multiLevelType w:val="hybridMultilevel"/>
    <w:tmpl w:val="6798B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AF02F2"/>
    <w:multiLevelType w:val="hybridMultilevel"/>
    <w:tmpl w:val="F236C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C1B67"/>
    <w:multiLevelType w:val="hybridMultilevel"/>
    <w:tmpl w:val="F3B03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D13C1"/>
    <w:multiLevelType w:val="hybridMultilevel"/>
    <w:tmpl w:val="07628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A71507"/>
    <w:multiLevelType w:val="hybridMultilevel"/>
    <w:tmpl w:val="B84C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B37CA8"/>
    <w:multiLevelType w:val="hybridMultilevel"/>
    <w:tmpl w:val="FD9E6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9486F"/>
    <w:multiLevelType w:val="hybridMultilevel"/>
    <w:tmpl w:val="22EE6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902"/>
    <w:rsid w:val="00074105"/>
    <w:rsid w:val="00095517"/>
    <w:rsid w:val="000D12CB"/>
    <w:rsid w:val="00354612"/>
    <w:rsid w:val="00507B08"/>
    <w:rsid w:val="0068527C"/>
    <w:rsid w:val="007E7429"/>
    <w:rsid w:val="007F403B"/>
    <w:rsid w:val="0082020D"/>
    <w:rsid w:val="009C6902"/>
    <w:rsid w:val="00AF6869"/>
    <w:rsid w:val="00B14171"/>
    <w:rsid w:val="00B53AC5"/>
    <w:rsid w:val="00CD127B"/>
    <w:rsid w:val="00E31EF8"/>
    <w:rsid w:val="00E40DCA"/>
    <w:rsid w:val="00E6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12"/>
  </w:style>
  <w:style w:type="paragraph" w:styleId="Footer">
    <w:name w:val="footer"/>
    <w:basedOn w:val="Normal"/>
    <w:link w:val="FooterChar"/>
    <w:uiPriority w:val="99"/>
    <w:unhideWhenUsed/>
    <w:rsid w:val="0035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612"/>
  </w:style>
  <w:style w:type="paragraph" w:styleId="Footer">
    <w:name w:val="footer"/>
    <w:basedOn w:val="Normal"/>
    <w:link w:val="FooterChar"/>
    <w:uiPriority w:val="99"/>
    <w:unhideWhenUsed/>
    <w:rsid w:val="00354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Gorhams</dc:creator>
  <cp:keywords/>
  <dc:description/>
  <cp:lastModifiedBy>Gorhams</cp:lastModifiedBy>
  <cp:revision>7</cp:revision>
  <dcterms:created xsi:type="dcterms:W3CDTF">2015-02-05T17:48:00Z</dcterms:created>
  <dcterms:modified xsi:type="dcterms:W3CDTF">2015-02-07T15:16:00Z</dcterms:modified>
</cp:coreProperties>
</file>