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15D1D" w14:textId="77777777" w:rsidR="006D4D28" w:rsidRPr="004F523F" w:rsidRDefault="00BA3CEC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4F523F">
        <w:rPr>
          <w:rFonts w:asciiTheme="majorHAnsi" w:hAnsiTheme="majorHAnsi"/>
          <w:sz w:val="24"/>
          <w:szCs w:val="24"/>
        </w:rPr>
        <w:t>Mr. Gorham</w:t>
      </w:r>
      <w:r w:rsidR="004F523F">
        <w:rPr>
          <w:rFonts w:asciiTheme="majorHAnsi" w:hAnsiTheme="majorHAnsi"/>
          <w:sz w:val="24"/>
          <w:szCs w:val="24"/>
        </w:rPr>
        <w:tab/>
      </w:r>
      <w:r w:rsidR="004F523F">
        <w:rPr>
          <w:rFonts w:asciiTheme="majorHAnsi" w:hAnsiTheme="majorHAnsi"/>
          <w:sz w:val="24"/>
          <w:szCs w:val="24"/>
        </w:rPr>
        <w:tab/>
      </w:r>
      <w:r w:rsidR="004F523F">
        <w:rPr>
          <w:rFonts w:asciiTheme="majorHAnsi" w:hAnsiTheme="majorHAnsi"/>
          <w:sz w:val="24"/>
          <w:szCs w:val="24"/>
        </w:rPr>
        <w:tab/>
      </w:r>
      <w:r w:rsidR="004F523F">
        <w:rPr>
          <w:rFonts w:asciiTheme="majorHAnsi" w:hAnsiTheme="majorHAnsi"/>
          <w:sz w:val="24"/>
          <w:szCs w:val="24"/>
        </w:rPr>
        <w:tab/>
      </w:r>
      <w:r w:rsidR="004F523F">
        <w:rPr>
          <w:rFonts w:asciiTheme="majorHAnsi" w:hAnsiTheme="majorHAnsi"/>
          <w:sz w:val="24"/>
          <w:szCs w:val="24"/>
        </w:rPr>
        <w:tab/>
        <w:t>Name: ________________________________________</w:t>
      </w:r>
    </w:p>
    <w:p w14:paraId="2E0DD670" w14:textId="03FA93AE" w:rsidR="00BA3CEC" w:rsidRPr="004F523F" w:rsidRDefault="00BA3CEC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523F">
        <w:rPr>
          <w:rFonts w:asciiTheme="majorHAnsi" w:hAnsiTheme="majorHAnsi"/>
          <w:sz w:val="24"/>
          <w:szCs w:val="24"/>
        </w:rPr>
        <w:t>U.S. History/</w:t>
      </w:r>
      <w:r w:rsidR="00470BC6">
        <w:rPr>
          <w:rFonts w:asciiTheme="majorHAnsi" w:hAnsiTheme="majorHAnsi"/>
          <w:i/>
          <w:sz w:val="24"/>
          <w:szCs w:val="24"/>
        </w:rPr>
        <w:t>The Cold War/1950s</w:t>
      </w:r>
      <w:r w:rsidR="001D6E79">
        <w:rPr>
          <w:rFonts w:asciiTheme="majorHAnsi" w:hAnsiTheme="majorHAnsi"/>
          <w:sz w:val="24"/>
          <w:szCs w:val="24"/>
        </w:rPr>
        <w:tab/>
      </w:r>
      <w:r w:rsidR="001D6E79">
        <w:rPr>
          <w:rFonts w:asciiTheme="majorHAnsi" w:hAnsiTheme="majorHAnsi"/>
          <w:sz w:val="24"/>
          <w:szCs w:val="24"/>
        </w:rPr>
        <w:tab/>
        <w:t xml:space="preserve">DUE:  </w:t>
      </w:r>
    </w:p>
    <w:p w14:paraId="63E8434D" w14:textId="77777777" w:rsidR="00BA3CEC" w:rsidRPr="004F523F" w:rsidRDefault="00BA3CEC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EFFB082" w14:textId="77777777" w:rsidR="00BA3CEC" w:rsidRPr="004F523F" w:rsidRDefault="00BA3CEC" w:rsidP="00BA3CE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73D513B4" w14:textId="77777777" w:rsidR="00470BC6" w:rsidRPr="00470BC6" w:rsidRDefault="00470BC6" w:rsidP="00BA3CEC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470BC6">
        <w:rPr>
          <w:rFonts w:asciiTheme="majorHAnsi" w:hAnsiTheme="majorHAnsi"/>
          <w:b/>
          <w:sz w:val="40"/>
          <w:szCs w:val="40"/>
        </w:rPr>
        <w:t xml:space="preserve">“Origins of the Cold War” </w:t>
      </w:r>
    </w:p>
    <w:p w14:paraId="32236729" w14:textId="3365998D" w:rsidR="00BA3CEC" w:rsidRPr="004F523F" w:rsidRDefault="00470BC6" w:rsidP="00BA3CE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Ch. 26, Section 1</w:t>
      </w:r>
      <w:r w:rsidR="00BA3CEC" w:rsidRPr="004F523F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(10</w:t>
      </w:r>
      <w:r w:rsidR="000124DA">
        <w:rPr>
          <w:rFonts w:asciiTheme="majorHAnsi" w:hAnsiTheme="majorHAnsi"/>
          <w:b/>
          <w:sz w:val="24"/>
          <w:szCs w:val="24"/>
        </w:rPr>
        <w:t xml:space="preserve"> Points)</w:t>
      </w:r>
    </w:p>
    <w:p w14:paraId="13395428" w14:textId="77777777" w:rsidR="00BA3CEC" w:rsidRPr="004F523F" w:rsidRDefault="00BA3CEC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95E4838" w14:textId="0828880B" w:rsidR="00BA3CEC" w:rsidRPr="004F523F" w:rsidRDefault="00BA3CEC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523F">
        <w:rPr>
          <w:rFonts w:asciiTheme="majorHAnsi" w:hAnsiTheme="majorHAnsi"/>
          <w:sz w:val="24"/>
          <w:szCs w:val="24"/>
        </w:rPr>
        <w:t>Task:  Carefully read pp. 806 to 814, and re</w:t>
      </w:r>
      <w:r w:rsidR="00A33577">
        <w:rPr>
          <w:rFonts w:asciiTheme="majorHAnsi" w:hAnsiTheme="majorHAnsi"/>
          <w:sz w:val="24"/>
          <w:szCs w:val="24"/>
        </w:rPr>
        <w:t>spond to the following questions in complete sentences</w:t>
      </w:r>
      <w:r w:rsidRPr="004F523F">
        <w:rPr>
          <w:rFonts w:asciiTheme="majorHAnsi" w:hAnsiTheme="majorHAnsi"/>
          <w:sz w:val="24"/>
          <w:szCs w:val="24"/>
        </w:rPr>
        <w:t>.</w:t>
      </w:r>
      <w:r w:rsidR="00A33577">
        <w:rPr>
          <w:rFonts w:asciiTheme="majorHAnsi" w:hAnsiTheme="majorHAnsi"/>
          <w:sz w:val="24"/>
          <w:szCs w:val="24"/>
        </w:rPr>
        <w:t xml:space="preserve"> </w:t>
      </w:r>
    </w:p>
    <w:p w14:paraId="51053CF9" w14:textId="77777777" w:rsidR="00BA3CEC" w:rsidRPr="004F523F" w:rsidRDefault="00BA3CEC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100F1E0" w14:textId="77777777" w:rsidR="001D6E79" w:rsidRPr="001D6E79" w:rsidRDefault="001D6E79" w:rsidP="00BA3CEC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1D6E79">
        <w:rPr>
          <w:rFonts w:asciiTheme="majorHAnsi" w:hAnsiTheme="majorHAnsi"/>
          <w:b/>
          <w:i/>
          <w:sz w:val="24"/>
          <w:szCs w:val="24"/>
        </w:rPr>
        <w:t>Former Allies Clash</w:t>
      </w:r>
    </w:p>
    <w:p w14:paraId="2C4BFAEA" w14:textId="77777777" w:rsidR="001D6E79" w:rsidRDefault="001D6E79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9E5A2FE" w14:textId="2E8A1EAE" w:rsidR="001D6E79" w:rsidRDefault="001D6E79" w:rsidP="001D6E7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6E79">
        <w:rPr>
          <w:rFonts w:asciiTheme="majorHAnsi" w:hAnsiTheme="majorHAnsi"/>
          <w:sz w:val="24"/>
          <w:szCs w:val="24"/>
        </w:rPr>
        <w:t xml:space="preserve">How does </w:t>
      </w:r>
      <w:r w:rsidRPr="00A33577">
        <w:rPr>
          <w:rFonts w:asciiTheme="majorHAnsi" w:hAnsiTheme="majorHAnsi"/>
          <w:b/>
          <w:sz w:val="24"/>
          <w:szCs w:val="24"/>
        </w:rPr>
        <w:t>Communism</w:t>
      </w:r>
      <w:r w:rsidRPr="001D6E79">
        <w:rPr>
          <w:rFonts w:asciiTheme="majorHAnsi" w:hAnsiTheme="majorHAnsi"/>
          <w:sz w:val="24"/>
          <w:szCs w:val="24"/>
        </w:rPr>
        <w:t xml:space="preserve"> differ from </w:t>
      </w:r>
      <w:r w:rsidR="005C653C" w:rsidRPr="00A33577">
        <w:rPr>
          <w:rFonts w:asciiTheme="majorHAnsi" w:hAnsiTheme="majorHAnsi"/>
          <w:b/>
          <w:sz w:val="24"/>
          <w:szCs w:val="24"/>
        </w:rPr>
        <w:t>Capitalism</w:t>
      </w:r>
      <w:r w:rsidRPr="001D6E79">
        <w:rPr>
          <w:rFonts w:asciiTheme="majorHAnsi" w:hAnsiTheme="majorHAnsi"/>
          <w:sz w:val="24"/>
          <w:szCs w:val="24"/>
        </w:rPr>
        <w:t>?  (The textbook lists two main differences at the bottom of 808, top of 809).</w:t>
      </w:r>
    </w:p>
    <w:p w14:paraId="79AAEF1E" w14:textId="77777777" w:rsidR="001D6E79" w:rsidRDefault="001D6E79" w:rsidP="001D6E7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DA4540D" w14:textId="77777777" w:rsidR="001D6E79" w:rsidRDefault="001D6E79" w:rsidP="001D6E7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4393DD5" w14:textId="77777777" w:rsidR="001D6E79" w:rsidRDefault="001D6E79" w:rsidP="001D6E7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5CF21A2" w14:textId="77777777" w:rsidR="00A33577" w:rsidRDefault="00A33577" w:rsidP="001D6E7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649F9DF" w14:textId="77777777" w:rsidR="00A33577" w:rsidRDefault="00A33577" w:rsidP="001D6E7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F03DECB" w14:textId="77777777" w:rsidR="00A33577" w:rsidRPr="001D6E79" w:rsidRDefault="00A33577" w:rsidP="001D6E7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305D650" w14:textId="77777777" w:rsidR="001D6E79" w:rsidRDefault="001D6E79" w:rsidP="001D6E7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do you think was the purpose of forming the </w:t>
      </w:r>
      <w:r w:rsidRPr="00A33577">
        <w:rPr>
          <w:rFonts w:asciiTheme="majorHAnsi" w:hAnsiTheme="majorHAnsi"/>
          <w:b/>
          <w:sz w:val="24"/>
          <w:szCs w:val="24"/>
        </w:rPr>
        <w:t>United Nations</w:t>
      </w:r>
      <w:r>
        <w:rPr>
          <w:rFonts w:asciiTheme="majorHAnsi" w:hAnsiTheme="majorHAnsi"/>
          <w:sz w:val="24"/>
          <w:szCs w:val="24"/>
        </w:rPr>
        <w:t xml:space="preserve"> in the aftermath of the Second World War?</w:t>
      </w:r>
    </w:p>
    <w:p w14:paraId="41FBB545" w14:textId="77777777" w:rsidR="001D6E79" w:rsidRDefault="001D6E79" w:rsidP="001D6E7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286D21D" w14:textId="77777777" w:rsidR="00A33577" w:rsidRDefault="00A33577" w:rsidP="001D6E7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9375723" w14:textId="77777777" w:rsidR="00A33577" w:rsidRDefault="00A33577" w:rsidP="001D6E7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B16A0D2" w14:textId="77777777" w:rsidR="00A33577" w:rsidRDefault="00A33577" w:rsidP="001D6E7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065FBCB" w14:textId="77777777" w:rsidR="001D6E79" w:rsidRDefault="001D6E79" w:rsidP="001D6E7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37991E3" w14:textId="77777777" w:rsidR="001D6E79" w:rsidRPr="001D6E79" w:rsidRDefault="001D6E79" w:rsidP="001D6E79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1D6E79">
        <w:rPr>
          <w:rFonts w:asciiTheme="majorHAnsi" w:hAnsiTheme="majorHAnsi"/>
          <w:b/>
          <w:i/>
          <w:sz w:val="24"/>
          <w:szCs w:val="24"/>
        </w:rPr>
        <w:t>Tension Mounts</w:t>
      </w:r>
    </w:p>
    <w:p w14:paraId="39DE5DC0" w14:textId="77777777" w:rsidR="001D6E79" w:rsidRDefault="001D6E79" w:rsidP="001D6E7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2BF4FA4" w14:textId="77777777" w:rsidR="001D6E79" w:rsidRDefault="001D6E79" w:rsidP="001D6E7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Answer questions 1 &amp; 2 related to the chart at the bottom of page 810.</w:t>
      </w:r>
    </w:p>
    <w:p w14:paraId="0340ADDF" w14:textId="77777777" w:rsidR="00A33577" w:rsidRDefault="00A33577" w:rsidP="00A3357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35B074C" w14:textId="77777777" w:rsidR="00A33577" w:rsidRDefault="00A33577" w:rsidP="00A3357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633CCCC" w14:textId="77777777" w:rsidR="00A33577" w:rsidRDefault="00A33577" w:rsidP="00A3357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05F0598" w14:textId="77695AAE" w:rsidR="001D6E79" w:rsidRDefault="00A33577" w:rsidP="001D6E7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were the satellite nations?  Were these nations free to determine their own destinies?  Why or why not?</w:t>
      </w:r>
    </w:p>
    <w:p w14:paraId="1CFA3B01" w14:textId="77777777" w:rsidR="00A33577" w:rsidRDefault="00A33577" w:rsidP="00A3357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6B644F1" w14:textId="77777777" w:rsidR="00A33577" w:rsidRDefault="00A33577" w:rsidP="00A3357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97FB880" w14:textId="77777777" w:rsidR="00A33577" w:rsidRDefault="00A33577" w:rsidP="00A3357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965F4B4" w14:textId="23743158" w:rsidR="00A33577" w:rsidRDefault="00A33577" w:rsidP="001D6E7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B348B">
        <w:rPr>
          <w:rFonts w:asciiTheme="majorHAnsi" w:hAnsiTheme="majorHAnsi"/>
          <w:sz w:val="24"/>
          <w:szCs w:val="24"/>
          <w:u w:val="single"/>
        </w:rPr>
        <w:t>What</w:t>
      </w:r>
      <w:r>
        <w:rPr>
          <w:rFonts w:asciiTheme="majorHAnsi" w:hAnsiTheme="majorHAnsi"/>
          <w:sz w:val="24"/>
          <w:szCs w:val="24"/>
        </w:rPr>
        <w:t xml:space="preserve"> is the policy of “</w:t>
      </w:r>
      <w:r w:rsidR="005C653C" w:rsidRPr="00A33577">
        <w:rPr>
          <w:rFonts w:asciiTheme="majorHAnsi" w:hAnsiTheme="majorHAnsi"/>
          <w:b/>
          <w:sz w:val="24"/>
          <w:szCs w:val="24"/>
        </w:rPr>
        <w:t>containment</w:t>
      </w:r>
      <w:r>
        <w:rPr>
          <w:rFonts w:asciiTheme="majorHAnsi" w:hAnsiTheme="majorHAnsi"/>
          <w:sz w:val="24"/>
          <w:szCs w:val="24"/>
        </w:rPr>
        <w:t>”?</w:t>
      </w:r>
    </w:p>
    <w:p w14:paraId="15F7B0EA" w14:textId="77777777" w:rsidR="00A33577" w:rsidRDefault="00A33577" w:rsidP="00A3357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A4ACD35" w14:textId="77777777" w:rsidR="00A33577" w:rsidRDefault="00A33577" w:rsidP="00A3357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2AF600C" w14:textId="77777777" w:rsidR="00A33577" w:rsidRDefault="00A33577" w:rsidP="00A3357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D044E28" w14:textId="77777777" w:rsidR="00A33577" w:rsidRDefault="00A33577" w:rsidP="00A3357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D1A14F5" w14:textId="11CE797E" w:rsidR="00470BC6" w:rsidRDefault="00A33577" w:rsidP="001D6E7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B348B">
        <w:rPr>
          <w:rFonts w:asciiTheme="majorHAnsi" w:hAnsiTheme="majorHAnsi"/>
          <w:sz w:val="24"/>
          <w:szCs w:val="24"/>
          <w:u w:val="single"/>
        </w:rPr>
        <w:t>Who</w:t>
      </w:r>
      <w:r>
        <w:rPr>
          <w:rFonts w:asciiTheme="majorHAnsi" w:hAnsiTheme="majorHAnsi"/>
          <w:sz w:val="24"/>
          <w:szCs w:val="24"/>
        </w:rPr>
        <w:t xml:space="preserve"> created the policy of </w:t>
      </w:r>
      <w:r w:rsidRPr="00A33577">
        <w:rPr>
          <w:rFonts w:asciiTheme="majorHAnsi" w:hAnsiTheme="majorHAnsi"/>
          <w:b/>
          <w:sz w:val="24"/>
          <w:szCs w:val="24"/>
        </w:rPr>
        <w:t>containment</w:t>
      </w:r>
      <w:r>
        <w:rPr>
          <w:rFonts w:asciiTheme="majorHAnsi" w:hAnsiTheme="majorHAnsi"/>
          <w:sz w:val="24"/>
          <w:szCs w:val="24"/>
        </w:rPr>
        <w:t>?</w:t>
      </w:r>
    </w:p>
    <w:p w14:paraId="02EB23F1" w14:textId="5A475D95" w:rsidR="00A33577" w:rsidRPr="001D6E79" w:rsidRDefault="00470BC6" w:rsidP="00470BC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786668D7" w14:textId="77777777" w:rsidR="001D6E79" w:rsidRDefault="001D6E79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BD0EB08" w14:textId="77777777" w:rsidR="001D6E79" w:rsidRDefault="001D6E79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8D54D2C" w14:textId="5EC542B4" w:rsidR="001D6E79" w:rsidRPr="00A33577" w:rsidRDefault="00A33577" w:rsidP="00BA3CEC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A33577">
        <w:rPr>
          <w:rFonts w:asciiTheme="majorHAnsi" w:hAnsiTheme="majorHAnsi"/>
          <w:b/>
          <w:i/>
          <w:sz w:val="24"/>
          <w:szCs w:val="24"/>
        </w:rPr>
        <w:t>Cold War in Europe</w:t>
      </w:r>
    </w:p>
    <w:p w14:paraId="493704F0" w14:textId="77777777" w:rsidR="00A33577" w:rsidRDefault="00A33577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09CD339" w14:textId="69B469E8" w:rsidR="00A33577" w:rsidRDefault="00A33577" w:rsidP="00A335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does your textbook define the </w:t>
      </w:r>
      <w:r w:rsidRPr="00A33577">
        <w:rPr>
          <w:rFonts w:asciiTheme="majorHAnsi" w:hAnsiTheme="majorHAnsi"/>
          <w:b/>
          <w:sz w:val="24"/>
          <w:szCs w:val="24"/>
        </w:rPr>
        <w:t>Cold War?</w:t>
      </w:r>
    </w:p>
    <w:p w14:paraId="24303D82" w14:textId="77777777" w:rsidR="00A33577" w:rsidRDefault="00A33577" w:rsidP="00A3357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94FE6A3" w14:textId="77777777" w:rsidR="00A33577" w:rsidRDefault="00A33577" w:rsidP="00A3357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94FD0A3" w14:textId="77777777" w:rsidR="00A33577" w:rsidRDefault="00A33577" w:rsidP="00A3357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603B364" w14:textId="77777777" w:rsidR="00A33577" w:rsidRPr="00A33577" w:rsidRDefault="00A33577" w:rsidP="00A3357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B6017C3" w14:textId="5AE83E6E" w:rsidR="00A33577" w:rsidRDefault="00A33577" w:rsidP="00A335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Describe the </w:t>
      </w:r>
      <w:r w:rsidRPr="00A33577">
        <w:rPr>
          <w:rFonts w:asciiTheme="majorHAnsi" w:hAnsiTheme="majorHAnsi"/>
          <w:b/>
          <w:sz w:val="24"/>
          <w:szCs w:val="24"/>
        </w:rPr>
        <w:t>Truman Doctrine</w:t>
      </w:r>
      <w:r>
        <w:rPr>
          <w:rFonts w:asciiTheme="majorHAnsi" w:hAnsiTheme="majorHAnsi"/>
          <w:sz w:val="24"/>
          <w:szCs w:val="24"/>
        </w:rPr>
        <w:t>?</w:t>
      </w:r>
    </w:p>
    <w:p w14:paraId="471267ED" w14:textId="77777777" w:rsidR="00A33577" w:rsidRDefault="00A33577" w:rsidP="00A3357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829D587" w14:textId="77777777" w:rsidR="00A33577" w:rsidRDefault="00A33577" w:rsidP="00A3357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141FEF2" w14:textId="77777777" w:rsidR="00A33577" w:rsidRDefault="00A33577" w:rsidP="00A3357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BDE4A5A" w14:textId="77777777" w:rsidR="00A33577" w:rsidRDefault="00A33577" w:rsidP="00A3357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322D8E9" w14:textId="7CB1ABA2" w:rsidR="00A33577" w:rsidRPr="00A33577" w:rsidRDefault="00A33577" w:rsidP="00A335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was the purpose of the enormously expensive </w:t>
      </w:r>
      <w:r w:rsidRPr="00A33577">
        <w:rPr>
          <w:rFonts w:asciiTheme="majorHAnsi" w:hAnsiTheme="majorHAnsi"/>
          <w:b/>
          <w:sz w:val="24"/>
          <w:szCs w:val="24"/>
        </w:rPr>
        <w:t>Marshall Plan</w:t>
      </w:r>
      <w:r>
        <w:rPr>
          <w:rFonts w:asciiTheme="majorHAnsi" w:hAnsiTheme="majorHAnsi"/>
          <w:sz w:val="24"/>
          <w:szCs w:val="24"/>
        </w:rPr>
        <w:t>?</w:t>
      </w:r>
    </w:p>
    <w:p w14:paraId="59FE84D2" w14:textId="77777777" w:rsidR="001D6E79" w:rsidRDefault="001D6E79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C9FAB14" w14:textId="77777777" w:rsidR="006C0AF3" w:rsidRDefault="006C0AF3" w:rsidP="00BA3CEC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14:paraId="17C063D5" w14:textId="77777777" w:rsidR="005B348B" w:rsidRDefault="005B348B" w:rsidP="00BA3CEC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14:paraId="2472F123" w14:textId="77777777" w:rsidR="006C0AF3" w:rsidRDefault="006C0AF3" w:rsidP="00BA3CEC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14:paraId="41D72379" w14:textId="7EDE0CB2" w:rsidR="00A33577" w:rsidRPr="00470BC6" w:rsidRDefault="005C653C" w:rsidP="00BA3CEC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Super</w:t>
      </w:r>
      <w:r w:rsidR="00A33577" w:rsidRPr="00A33577">
        <w:rPr>
          <w:rFonts w:asciiTheme="majorHAnsi" w:hAnsiTheme="majorHAnsi"/>
          <w:b/>
          <w:i/>
          <w:sz w:val="24"/>
          <w:szCs w:val="24"/>
        </w:rPr>
        <w:t>powers Struggle over Germany</w:t>
      </w:r>
    </w:p>
    <w:p w14:paraId="34A9342D" w14:textId="77777777" w:rsidR="00A33577" w:rsidRDefault="00A33577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A437165" w14:textId="13270B58" w:rsidR="00A33577" w:rsidRDefault="00A33577" w:rsidP="00A335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33577">
        <w:rPr>
          <w:rFonts w:asciiTheme="majorHAnsi" w:hAnsiTheme="majorHAnsi"/>
          <w:sz w:val="24"/>
          <w:szCs w:val="24"/>
        </w:rPr>
        <w:t>What did Soviet dictator do in June 1948?  What was the American response?</w:t>
      </w:r>
    </w:p>
    <w:p w14:paraId="17833409" w14:textId="77777777" w:rsidR="00A33577" w:rsidRDefault="00A33577" w:rsidP="00A3357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F6FF6E4" w14:textId="77777777" w:rsidR="00A33577" w:rsidRDefault="00A33577" w:rsidP="00A3357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750D7F5" w14:textId="77777777" w:rsidR="00A33577" w:rsidRDefault="00A33577" w:rsidP="00A3357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379AFE3" w14:textId="77777777" w:rsidR="00A33577" w:rsidRPr="00A33577" w:rsidRDefault="00A33577" w:rsidP="00A33577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86221BB" w14:textId="2D7C6032" w:rsidR="00A33577" w:rsidRPr="00A33577" w:rsidRDefault="00A33577" w:rsidP="00A335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 the nations that nations that joined NATO between its inception in April 1949 until 1955.  Why did these nations band together to form this alliance?</w:t>
      </w:r>
    </w:p>
    <w:p w14:paraId="43F3E015" w14:textId="77777777" w:rsidR="00BA3CEC" w:rsidRDefault="00BA3CEC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DE856FF" w14:textId="77777777" w:rsidR="004F523F" w:rsidRDefault="004F523F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55E7EE1" w14:textId="77777777" w:rsidR="004F523F" w:rsidRDefault="004F523F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5365C86" w14:textId="77777777" w:rsidR="004F523F" w:rsidRDefault="004F523F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18851E7" w14:textId="77777777" w:rsidR="004F523F" w:rsidRDefault="004F523F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5BAE0DC" w14:textId="77777777" w:rsidR="004F523F" w:rsidRDefault="004F523F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D513EDF" w14:textId="77777777" w:rsidR="004F523F" w:rsidRDefault="004F523F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D776F73" w14:textId="77777777" w:rsidR="004F523F" w:rsidRDefault="004F523F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899A181" w14:textId="77777777" w:rsidR="006C0AF3" w:rsidRDefault="006C0AF3" w:rsidP="00BA3CEC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14:paraId="4DA3EB37" w14:textId="6D595936" w:rsidR="00BA3CEC" w:rsidRPr="005B348B" w:rsidRDefault="005C653C" w:rsidP="00BA3CEC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5C653C">
        <w:rPr>
          <w:rFonts w:asciiTheme="majorHAnsi" w:hAnsiTheme="majorHAnsi"/>
          <w:b/>
          <w:i/>
          <w:sz w:val="24"/>
          <w:szCs w:val="24"/>
        </w:rPr>
        <w:t>Putting it all together…</w:t>
      </w:r>
    </w:p>
    <w:p w14:paraId="2483788B" w14:textId="77777777" w:rsidR="00BA3CEC" w:rsidRPr="004F523F" w:rsidRDefault="00BA3CEC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2B444FC" w14:textId="0B9B2457" w:rsidR="00BA3CEC" w:rsidRPr="004F523F" w:rsidRDefault="005C653C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12. </w:t>
      </w:r>
      <w:r w:rsidR="00BA3CEC" w:rsidRPr="004F523F">
        <w:rPr>
          <w:rFonts w:asciiTheme="majorHAnsi" w:hAnsiTheme="majorHAnsi"/>
          <w:sz w:val="24"/>
          <w:szCs w:val="24"/>
        </w:rPr>
        <w:t>Using the chart on p. 812, how much Marshall Plan money did the U.S. provide to West Germany?</w:t>
      </w:r>
    </w:p>
    <w:p w14:paraId="38C7653E" w14:textId="77777777" w:rsidR="00BA3CEC" w:rsidRPr="004F523F" w:rsidRDefault="00BA3CEC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483D25D" w14:textId="77777777" w:rsidR="00BA3CEC" w:rsidRPr="004F523F" w:rsidRDefault="00BA3CEC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A49DE8E" w14:textId="77777777" w:rsidR="006C0AF3" w:rsidRDefault="006C0AF3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179DF27" w14:textId="77777777" w:rsidR="006C0AF3" w:rsidRDefault="006C0AF3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02A27A1" w14:textId="59CDDE6B" w:rsidR="00BA3CEC" w:rsidRPr="004F523F" w:rsidRDefault="005C653C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13. </w:t>
      </w:r>
      <w:r w:rsidR="00BA3CEC" w:rsidRPr="004F523F">
        <w:rPr>
          <w:rFonts w:asciiTheme="majorHAnsi" w:hAnsiTheme="majorHAnsi"/>
          <w:sz w:val="24"/>
          <w:szCs w:val="24"/>
        </w:rPr>
        <w:t>Also on p. 812, how much in total did U.S. taxpayers send to Western Europe to help it rebuild?</w:t>
      </w:r>
    </w:p>
    <w:p w14:paraId="4C3F3044" w14:textId="77777777" w:rsidR="00BA3CEC" w:rsidRDefault="00BA3CEC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EEBBA9E" w14:textId="77777777" w:rsidR="006C0AF3" w:rsidRDefault="006C0AF3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462E863" w14:textId="77777777" w:rsidR="006C0AF3" w:rsidRPr="004F523F" w:rsidRDefault="006C0AF3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B72B60F" w14:textId="77777777" w:rsidR="006C0AF3" w:rsidRDefault="006C0AF3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3CC43DD" w14:textId="49DA8D48" w:rsidR="00BA3CEC" w:rsidRPr="004F523F" w:rsidRDefault="005C653C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14. </w:t>
      </w:r>
      <w:r w:rsidR="00BA3CEC" w:rsidRPr="004F523F">
        <w:rPr>
          <w:rFonts w:asciiTheme="majorHAnsi" w:hAnsiTheme="majorHAnsi"/>
          <w:sz w:val="24"/>
          <w:szCs w:val="24"/>
        </w:rPr>
        <w:t>Wow!  That’s a lot of money!  WHY did the U.S. do this?  What was the PURPOSE of the Marshsall Plan?</w:t>
      </w:r>
    </w:p>
    <w:p w14:paraId="606AD7E6" w14:textId="77777777" w:rsidR="005C653C" w:rsidRDefault="005C653C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20480DF" w14:textId="77777777" w:rsidR="005C653C" w:rsidRDefault="005C653C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1D0BEEE" w14:textId="77777777" w:rsidR="005C653C" w:rsidRDefault="005C653C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0399B17" w14:textId="7AE3FABA" w:rsidR="005C653C" w:rsidRDefault="005C653C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15. </w:t>
      </w:r>
      <w:r w:rsidR="000124DA">
        <w:rPr>
          <w:rFonts w:asciiTheme="majorHAnsi" w:hAnsiTheme="majorHAnsi"/>
          <w:sz w:val="24"/>
          <w:szCs w:val="24"/>
        </w:rPr>
        <w:t xml:space="preserve">Think about </w:t>
      </w:r>
      <w:r w:rsidR="000124DA" w:rsidRPr="006C0AF3">
        <w:rPr>
          <w:rFonts w:asciiTheme="majorHAnsi" w:hAnsiTheme="majorHAnsi"/>
          <w:b/>
          <w:sz w:val="24"/>
          <w:szCs w:val="24"/>
        </w:rPr>
        <w:t>Marshall Plan</w:t>
      </w:r>
      <w:r w:rsidR="000124DA">
        <w:rPr>
          <w:rFonts w:asciiTheme="majorHAnsi" w:hAnsiTheme="majorHAnsi"/>
          <w:sz w:val="24"/>
          <w:szCs w:val="24"/>
        </w:rPr>
        <w:t xml:space="preserve">, </w:t>
      </w:r>
      <w:r w:rsidR="000124DA" w:rsidRPr="006C0AF3">
        <w:rPr>
          <w:rFonts w:asciiTheme="majorHAnsi" w:hAnsiTheme="majorHAnsi"/>
          <w:b/>
          <w:sz w:val="24"/>
          <w:szCs w:val="24"/>
        </w:rPr>
        <w:t>Truman Doctrine</w:t>
      </w:r>
      <w:r w:rsidR="000124DA">
        <w:rPr>
          <w:rFonts w:asciiTheme="majorHAnsi" w:hAnsiTheme="majorHAnsi"/>
          <w:sz w:val="24"/>
          <w:szCs w:val="24"/>
        </w:rPr>
        <w:t xml:space="preserve">, and </w:t>
      </w:r>
      <w:r w:rsidR="000124DA" w:rsidRPr="006C0AF3">
        <w:rPr>
          <w:rFonts w:asciiTheme="majorHAnsi" w:hAnsiTheme="majorHAnsi"/>
          <w:b/>
          <w:sz w:val="24"/>
          <w:szCs w:val="24"/>
        </w:rPr>
        <w:t>NATO</w:t>
      </w:r>
      <w:r w:rsidR="000124DA">
        <w:rPr>
          <w:rFonts w:asciiTheme="majorHAnsi" w:hAnsiTheme="majorHAnsi"/>
          <w:sz w:val="24"/>
          <w:szCs w:val="24"/>
        </w:rPr>
        <w:t>…</w:t>
      </w:r>
    </w:p>
    <w:p w14:paraId="3CFF60AD" w14:textId="77777777" w:rsidR="005C653C" w:rsidRDefault="005C653C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79652E9" w14:textId="77777777" w:rsidR="005C653C" w:rsidRPr="004F523F" w:rsidRDefault="005C653C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4216826" w14:textId="77777777" w:rsidR="00BA3CEC" w:rsidRPr="004F523F" w:rsidRDefault="00BA3CEC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523F">
        <w:rPr>
          <w:rFonts w:asciiTheme="majorHAnsi" w:hAnsiTheme="majorHAnsi"/>
          <w:sz w:val="24"/>
          <w:szCs w:val="24"/>
        </w:rPr>
        <w:t xml:space="preserve">______________________________________ is the </w:t>
      </w:r>
      <w:r w:rsidRPr="004F523F">
        <w:rPr>
          <w:rFonts w:asciiTheme="majorHAnsi" w:hAnsiTheme="majorHAnsi"/>
          <w:sz w:val="24"/>
          <w:szCs w:val="24"/>
          <w:u w:val="single"/>
        </w:rPr>
        <w:t>military application</w:t>
      </w:r>
      <w:r w:rsidRPr="004F523F">
        <w:rPr>
          <w:rFonts w:asciiTheme="majorHAnsi" w:hAnsiTheme="majorHAnsi"/>
          <w:sz w:val="24"/>
          <w:szCs w:val="24"/>
        </w:rPr>
        <w:t xml:space="preserve"> of the policy of containment.</w:t>
      </w:r>
    </w:p>
    <w:p w14:paraId="50A55C1C" w14:textId="77777777" w:rsidR="00BA3CEC" w:rsidRDefault="00BA3CEC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2CB83FF" w14:textId="77777777" w:rsidR="004F523F" w:rsidRPr="004F523F" w:rsidRDefault="004F523F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493C813" w14:textId="77777777" w:rsidR="00BA3CEC" w:rsidRDefault="00BA3CEC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523F">
        <w:rPr>
          <w:rFonts w:asciiTheme="majorHAnsi" w:hAnsiTheme="majorHAnsi"/>
          <w:sz w:val="24"/>
          <w:szCs w:val="24"/>
        </w:rPr>
        <w:t xml:space="preserve">_______________________________________ is the </w:t>
      </w:r>
      <w:r w:rsidRPr="004F523F">
        <w:rPr>
          <w:rFonts w:asciiTheme="majorHAnsi" w:hAnsiTheme="majorHAnsi"/>
          <w:sz w:val="24"/>
          <w:szCs w:val="24"/>
          <w:u w:val="single"/>
        </w:rPr>
        <w:t>political application</w:t>
      </w:r>
      <w:r w:rsidRPr="004F523F">
        <w:rPr>
          <w:rFonts w:asciiTheme="majorHAnsi" w:hAnsiTheme="majorHAnsi"/>
          <w:sz w:val="24"/>
          <w:szCs w:val="24"/>
        </w:rPr>
        <w:t xml:space="preserve"> of the policy of containment.</w:t>
      </w:r>
    </w:p>
    <w:p w14:paraId="346F2CE3" w14:textId="77777777" w:rsidR="004F523F" w:rsidRPr="004F523F" w:rsidRDefault="004F523F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819CBD8" w14:textId="77777777" w:rsidR="00BA3CEC" w:rsidRPr="004F523F" w:rsidRDefault="00BA3CEC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0ADECF9" w14:textId="77777777" w:rsidR="00BA3CEC" w:rsidRDefault="00BA3CEC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523F">
        <w:rPr>
          <w:rFonts w:asciiTheme="majorHAnsi" w:hAnsiTheme="majorHAnsi"/>
          <w:sz w:val="24"/>
          <w:szCs w:val="24"/>
        </w:rPr>
        <w:t xml:space="preserve">______________________________________ is the </w:t>
      </w:r>
      <w:r w:rsidRPr="004F523F">
        <w:rPr>
          <w:rFonts w:asciiTheme="majorHAnsi" w:hAnsiTheme="majorHAnsi"/>
          <w:sz w:val="24"/>
          <w:szCs w:val="24"/>
          <w:u w:val="single"/>
        </w:rPr>
        <w:t>financial application</w:t>
      </w:r>
      <w:r w:rsidRPr="004F523F">
        <w:rPr>
          <w:rFonts w:asciiTheme="majorHAnsi" w:hAnsiTheme="majorHAnsi"/>
          <w:sz w:val="24"/>
          <w:szCs w:val="24"/>
        </w:rPr>
        <w:t xml:space="preserve"> of the policy of containment.</w:t>
      </w:r>
    </w:p>
    <w:p w14:paraId="2B68B538" w14:textId="77777777" w:rsidR="004F523F" w:rsidRDefault="004F523F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AFCF7FD" w14:textId="77777777" w:rsidR="004F523F" w:rsidRDefault="004F523F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5C297AB" w14:textId="77777777" w:rsidR="004F523F" w:rsidRDefault="004F523F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5412276" w14:textId="1716A8C9" w:rsidR="004F523F" w:rsidRDefault="000124DA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16. </w:t>
      </w:r>
      <w:r w:rsidR="004F523F">
        <w:rPr>
          <w:rFonts w:asciiTheme="majorHAnsi" w:hAnsiTheme="majorHAnsi"/>
          <w:sz w:val="24"/>
          <w:szCs w:val="24"/>
        </w:rPr>
        <w:t>If containment is the national security policy, what, exactly is being contained? (complete sentence)</w:t>
      </w:r>
    </w:p>
    <w:p w14:paraId="7ED3CA33" w14:textId="77777777" w:rsidR="004F523F" w:rsidRDefault="004F523F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E0115B8" w14:textId="77777777" w:rsidR="004F523F" w:rsidRDefault="004F523F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AAAEBD1" w14:textId="77777777" w:rsidR="004F523F" w:rsidRDefault="004F523F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A257EB3" w14:textId="77777777" w:rsidR="004F523F" w:rsidRDefault="004F523F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6B49C71" w14:textId="77777777" w:rsidR="00BA3CEC" w:rsidRDefault="00BA3CEC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AC2958E" w14:textId="77777777" w:rsidR="005B348B" w:rsidRDefault="005B348B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5F044C0" w14:textId="77777777" w:rsidR="005B348B" w:rsidRDefault="005B348B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D8A3D44" w14:textId="77777777" w:rsidR="005B348B" w:rsidRDefault="005B348B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B5D0012" w14:textId="77777777" w:rsidR="005B348B" w:rsidRDefault="005B348B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799F443" w14:textId="77777777" w:rsidR="00470BC6" w:rsidRDefault="00470BC6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83C81E2" w14:textId="77777777" w:rsidR="00470BC6" w:rsidRDefault="00470BC6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44FA940" w14:textId="77777777" w:rsidR="00470BC6" w:rsidRDefault="00470BC6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F1CB02D" w14:textId="77777777" w:rsidR="00470BC6" w:rsidRPr="004F523F" w:rsidRDefault="00470BC6" w:rsidP="00BA3C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16E6C32" w14:textId="38DB11E7" w:rsidR="00BA3CEC" w:rsidRDefault="000124DA" w:rsidP="000124D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*****</w:t>
      </w:r>
    </w:p>
    <w:p w14:paraId="1142467F" w14:textId="13568C16" w:rsidR="005C653C" w:rsidRPr="00470BC6" w:rsidRDefault="005C653C" w:rsidP="005C653C">
      <w:pPr>
        <w:spacing w:after="0" w:line="240" w:lineRule="auto"/>
        <w:rPr>
          <w:rFonts w:ascii="Truetypewriter PolyglOTT" w:eastAsia="Times New Roman" w:hAnsi="Truetypewriter PolyglOTT" w:cs="Truetypewriter PolyglOTT"/>
          <w:color w:val="000000"/>
          <w:sz w:val="28"/>
          <w:szCs w:val="28"/>
          <w:shd w:val="clear" w:color="auto" w:fill="FFFFFF"/>
        </w:rPr>
      </w:pPr>
      <w:r w:rsidRPr="00470BC6">
        <w:rPr>
          <w:rFonts w:ascii="Truetypewriter PolyglOTT" w:eastAsia="Times New Roman" w:hAnsi="Truetypewriter PolyglOTT" w:cs="Truetypewriter PolyglOTT"/>
          <w:b/>
          <w:color w:val="000000"/>
          <w:sz w:val="28"/>
          <w:szCs w:val="28"/>
          <w:shd w:val="clear" w:color="auto" w:fill="FFFFFF"/>
        </w:rPr>
        <w:t>From Stettin in the Baltic to Trieste in the Adriatic an iron curtain has descended across the Continent.</w:t>
      </w:r>
      <w:r w:rsidRPr="00470BC6">
        <w:rPr>
          <w:rFonts w:ascii="Truetypewriter PolyglOTT" w:eastAsia="Times New Roman" w:hAnsi="Truetypewriter PolyglOTT" w:cs="Truetypewriter PolyglOTT"/>
          <w:color w:val="000000"/>
          <w:sz w:val="28"/>
          <w:szCs w:val="28"/>
          <w:shd w:val="clear" w:color="auto" w:fill="FFFFFF"/>
        </w:rPr>
        <w:t xml:space="preserve"> Behind that line lie all the capitals of the ancient states of Central and Eastern Europe. Warsaw, Berlin, Prague, Vienna, Budapest, Belgrade, Bucharest and Sofia; all these famous cities and the populations around them lie in what I must call the Soviet sphere, and all are s</w:t>
      </w:r>
      <w:r w:rsidR="000124DA" w:rsidRPr="00470BC6">
        <w:rPr>
          <w:rFonts w:ascii="Truetypewriter PolyglOTT" w:eastAsia="Times New Roman" w:hAnsi="Truetypewriter PolyglOTT" w:cs="Truetypewriter PolyglOTT"/>
          <w:color w:val="000000"/>
          <w:sz w:val="28"/>
          <w:szCs w:val="28"/>
          <w:shd w:val="clear" w:color="auto" w:fill="FFFFFF"/>
        </w:rPr>
        <w:t xml:space="preserve">ubject . . . to </w:t>
      </w:r>
      <w:r w:rsidRPr="00470BC6">
        <w:rPr>
          <w:rFonts w:ascii="Truetypewriter PolyglOTT" w:eastAsia="Times New Roman" w:hAnsi="Truetypewriter PolyglOTT" w:cs="Truetypewriter PolyglOTT"/>
          <w:color w:val="000000"/>
          <w:sz w:val="28"/>
          <w:szCs w:val="28"/>
          <w:shd w:val="clear" w:color="auto" w:fill="FFFFFF"/>
        </w:rPr>
        <w:t>control from Moscow. </w:t>
      </w:r>
    </w:p>
    <w:p w14:paraId="36973AB2" w14:textId="77777777" w:rsidR="005C653C" w:rsidRPr="006C0AF3" w:rsidRDefault="005C653C" w:rsidP="005C653C">
      <w:pPr>
        <w:spacing w:after="0" w:line="240" w:lineRule="auto"/>
        <w:rPr>
          <w:rFonts w:ascii="Truetypewriter PolyglOTT" w:eastAsia="Times New Roman" w:hAnsi="Truetypewriter PolyglOTT" w:cs="Truetypewriter PolyglOTT"/>
          <w:color w:val="000000"/>
          <w:sz w:val="24"/>
          <w:szCs w:val="24"/>
          <w:shd w:val="clear" w:color="auto" w:fill="FFFFFF"/>
        </w:rPr>
      </w:pPr>
    </w:p>
    <w:p w14:paraId="2109167B" w14:textId="7A48E37B" w:rsidR="005C653C" w:rsidRPr="00470BC6" w:rsidRDefault="005C653C" w:rsidP="006C0AF3">
      <w:pPr>
        <w:spacing w:after="0" w:line="240" w:lineRule="auto"/>
        <w:jc w:val="center"/>
        <w:rPr>
          <w:rFonts w:ascii="Truetypewriter PolyglOTT" w:eastAsia="Times New Roman" w:hAnsi="Truetypewriter PolyglOTT" w:cs="Truetypewriter PolyglOTT"/>
          <w:i/>
          <w:sz w:val="28"/>
          <w:szCs w:val="28"/>
        </w:rPr>
      </w:pPr>
      <w:r w:rsidRPr="00470BC6">
        <w:rPr>
          <w:rFonts w:ascii="Truetypewriter PolyglOTT" w:eastAsia="Times New Roman" w:hAnsi="Truetypewriter PolyglOTT" w:cs="Truetypewriter PolyglOTT"/>
          <w:i/>
          <w:color w:val="000000"/>
          <w:sz w:val="28"/>
          <w:szCs w:val="28"/>
          <w:shd w:val="clear" w:color="auto" w:fill="FFFFFF"/>
        </w:rPr>
        <w:t>--Winston Chur</w:t>
      </w:r>
      <w:r w:rsidR="000124DA" w:rsidRPr="00470BC6">
        <w:rPr>
          <w:rFonts w:ascii="Truetypewriter PolyglOTT" w:eastAsia="Times New Roman" w:hAnsi="Truetypewriter PolyglOTT" w:cs="Truetypewriter PolyglOTT"/>
          <w:i/>
          <w:color w:val="000000"/>
          <w:sz w:val="28"/>
          <w:szCs w:val="28"/>
          <w:shd w:val="clear" w:color="auto" w:fill="FFFFFF"/>
        </w:rPr>
        <w:t>chill, British wartime leader</w:t>
      </w:r>
      <w:r w:rsidRPr="00470BC6">
        <w:rPr>
          <w:rFonts w:ascii="Truetypewriter PolyglOTT" w:eastAsia="Times New Roman" w:hAnsi="Truetypewriter PolyglOTT" w:cs="Truetypewriter PolyglOTT"/>
          <w:i/>
          <w:color w:val="000000"/>
          <w:sz w:val="28"/>
          <w:szCs w:val="28"/>
          <w:shd w:val="clear" w:color="auto" w:fill="FFFFFF"/>
        </w:rPr>
        <w:t>, speaking in Fulton, Missouri in 1946.</w:t>
      </w:r>
    </w:p>
    <w:sectPr w:rsidR="005C653C" w:rsidRPr="00470BC6" w:rsidSect="005C653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7963B" w14:textId="77777777" w:rsidR="005C653C" w:rsidRDefault="005C653C" w:rsidP="004F523F">
      <w:pPr>
        <w:spacing w:after="0" w:line="240" w:lineRule="auto"/>
      </w:pPr>
      <w:r>
        <w:separator/>
      </w:r>
    </w:p>
  </w:endnote>
  <w:endnote w:type="continuationSeparator" w:id="0">
    <w:p w14:paraId="5068DF58" w14:textId="77777777" w:rsidR="005C653C" w:rsidRDefault="005C653C" w:rsidP="004F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uetypewriter PolyglOTT">
    <w:panose1 w:val="02060704040205020404"/>
    <w:charset w:val="00"/>
    <w:family w:val="auto"/>
    <w:pitch w:val="variable"/>
    <w:sig w:usb0="A4000EEF" w:usb1="400078DB" w:usb2="0000002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898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7F5C6" w14:textId="77777777" w:rsidR="005C653C" w:rsidRDefault="005C65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C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1C7FCC" w14:textId="77777777" w:rsidR="005C653C" w:rsidRDefault="005C65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998BA" w14:textId="77777777" w:rsidR="005C653C" w:rsidRDefault="005C653C" w:rsidP="004F523F">
      <w:pPr>
        <w:spacing w:after="0" w:line="240" w:lineRule="auto"/>
      </w:pPr>
      <w:r>
        <w:separator/>
      </w:r>
    </w:p>
  </w:footnote>
  <w:footnote w:type="continuationSeparator" w:id="0">
    <w:p w14:paraId="4E618DC5" w14:textId="77777777" w:rsidR="005C653C" w:rsidRDefault="005C653C" w:rsidP="004F5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C4A"/>
    <w:multiLevelType w:val="hybridMultilevel"/>
    <w:tmpl w:val="1D32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DD"/>
    <w:rsid w:val="000124DA"/>
    <w:rsid w:val="00047ECC"/>
    <w:rsid w:val="001D6E79"/>
    <w:rsid w:val="00470BC6"/>
    <w:rsid w:val="00474CEF"/>
    <w:rsid w:val="004F523F"/>
    <w:rsid w:val="005B348B"/>
    <w:rsid w:val="005C653C"/>
    <w:rsid w:val="006C0AF3"/>
    <w:rsid w:val="006D4D28"/>
    <w:rsid w:val="00A33577"/>
    <w:rsid w:val="00B049DD"/>
    <w:rsid w:val="00BA3CEC"/>
    <w:rsid w:val="00D7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CFC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23F"/>
  </w:style>
  <w:style w:type="paragraph" w:styleId="Footer">
    <w:name w:val="footer"/>
    <w:basedOn w:val="Normal"/>
    <w:link w:val="FooterChar"/>
    <w:uiPriority w:val="99"/>
    <w:unhideWhenUsed/>
    <w:rsid w:val="004F5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3F"/>
  </w:style>
  <w:style w:type="paragraph" w:styleId="ListParagraph">
    <w:name w:val="List Paragraph"/>
    <w:basedOn w:val="Normal"/>
    <w:uiPriority w:val="34"/>
    <w:qFormat/>
    <w:rsid w:val="001D6E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65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23F"/>
  </w:style>
  <w:style w:type="paragraph" w:styleId="Footer">
    <w:name w:val="footer"/>
    <w:basedOn w:val="Normal"/>
    <w:link w:val="FooterChar"/>
    <w:uiPriority w:val="99"/>
    <w:unhideWhenUsed/>
    <w:rsid w:val="004F5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3F"/>
  </w:style>
  <w:style w:type="paragraph" w:styleId="ListParagraph">
    <w:name w:val="List Paragraph"/>
    <w:basedOn w:val="Normal"/>
    <w:uiPriority w:val="34"/>
    <w:qFormat/>
    <w:rsid w:val="001D6E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2161</Characters>
  <Application>Microsoft Macintosh Word</Application>
  <DocSecurity>0</DocSecurity>
  <Lines>37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Christopher Gorham</cp:lastModifiedBy>
  <cp:revision>2</cp:revision>
  <cp:lastPrinted>2018-04-09T13:34:00Z</cp:lastPrinted>
  <dcterms:created xsi:type="dcterms:W3CDTF">2019-03-29T13:09:00Z</dcterms:created>
  <dcterms:modified xsi:type="dcterms:W3CDTF">2019-03-29T13:09:00Z</dcterms:modified>
</cp:coreProperties>
</file>