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D98" w:rsidRPr="00103F75" w:rsidRDefault="00B91D98" w:rsidP="00B91D98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103F75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72A9" wp14:editId="61999656">
                <wp:simplePos x="0" y="0"/>
                <wp:positionH relativeFrom="column">
                  <wp:posOffset>4295775</wp:posOffset>
                </wp:positionH>
                <wp:positionV relativeFrom="paragraph">
                  <wp:posOffset>-266700</wp:posOffset>
                </wp:positionV>
                <wp:extent cx="4943475" cy="6448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44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98" w:rsidRPr="00103F75" w:rsidRDefault="00B91D98" w:rsidP="00B75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The Working Class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Overview: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Problems:</w:t>
                            </w:r>
                          </w:p>
                          <w:p w:rsidR="00B759F2" w:rsidRPr="00291901" w:rsidRDefault="00B759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-21pt;width:389.25pt;height:5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eHlAIAALMFAAAOAAAAZHJzL2Uyb0RvYy54bWysVEtPGzEQvlfqf7B8L5uEDY+IDUqDqCoh&#10;QIWKs+O1iYXtcW0nu+mv79i7CQnlQtXL7tjzzevzzFxctkaTtfBBga3o8GhAibAcamWfK/rz8frL&#10;GSUhMlszDVZUdCMCvZx+/nTRuIkYwRJ0LTxBJzZMGlfRZYxuUhSBL4Vh4QicsKiU4A2LePTPRe1Z&#10;g96NLkaDwUnRgK+dBy5CwNurTkmn2b+Ugsc7KYOIRFcUc4v56/N3kb7F9IJNnj1zS8X7NNg/ZGGY&#10;shh05+qKRUZWXv3lyijuIYCMRxxMAVIqLnINWM1w8KaahyVzIteC5AS3oyn8P7f8dn3viaorOqLE&#10;MoNP9CjaSL5CS0aJncaFCYIeHMJii9f4ytv7gJep6FZ6k/5YDkE98rzZcZuccbwsz8vj8nRMCUfd&#10;SVmelaNx8lO8mjsf4jcBhiShoh4fL3PK1jchdtAtJEULoFV9rbTOh9QwYq49WTN8ah1zkuj8AKUt&#10;aTD68XiQHR/okuud/UIz/tKnt4dCf9qmcCK3Vp9WoqijIktxo0XCaPtDSKQ2M/JOjoxzYXd5ZnRC&#10;SazoI4Y9/jWrjxh3daBFjgw27oyNsuA7lg6prV+21MoOj2+4V3cSY7to+9ZZQL3BzvHQTV5w/Foh&#10;0TcsxHvmcdSwWXB9xDv8SA34OtBLlCzB/37vPuFxAlBLSYOjW9Hwa8W8oER/tzgb58OyTLOeD+X4&#10;dIQHv69Z7GvsyswBW2aIi8rxLCZ81FtRejBPuGVmKSqqmOUYu6JxK85jt1BwS3Exm2UQTrdj8cY+&#10;OJ5cJ3pTgz22T8y7vsEjzsYtbIecTd70eYdNlhZmqwhS5SFIBHes9sTjZshj1G+xtHr2zxn1umun&#10;fwAAAP//AwBQSwMEFAAGAAgAAAAhAOHmPXPgAAAADAEAAA8AAABkcnMvZG93bnJldi54bWxMj8FO&#10;wzAMhu9IvENkJG5byli7rms6ARpcODHQzl6TJRGNUzVZV96e7AQ3W/70+/vr7eQ6NqohWE8CHuYZ&#10;MEWtl5a0gK/P11kJLEQkiZ0nJeBHBdg2tzc1VtJf6EON+6hZCqFQoQATY19xHlqjHIa57xWl28kP&#10;DmNaB83lgJcU7jq+yLKCO7SUPhjs1YtR7ff+7ATsnvVatyUOZldKa8fpcHrXb0Lc301PG2BRTfEP&#10;hqt+UocmOR39mWRgnYBiVeQJFTBbLlKpK7HM8zQdBaxXjznwpub/SzS/AAAA//8DAFBLAQItABQA&#10;BgAIAAAAIQC2gziS/gAAAOEBAAATAAAAAAAAAAAAAAAAAAAAAABbQ29udGVudF9UeXBlc10ueG1s&#10;UEsBAi0AFAAGAAgAAAAhADj9If/WAAAAlAEAAAsAAAAAAAAAAAAAAAAALwEAAF9yZWxzLy5yZWxz&#10;UEsBAi0AFAAGAAgAAAAhAM0It4eUAgAAswUAAA4AAAAAAAAAAAAAAAAALgIAAGRycy9lMm9Eb2Mu&#10;eG1sUEsBAi0AFAAGAAgAAAAhAOHmPXPgAAAADAEAAA8AAAAAAAAAAAAAAAAA7gQAAGRycy9kb3du&#10;cmV2LnhtbFBLBQYAAAAABAAEAPMAAAD7BQAAAAA=&#10;" fillcolor="white [3201]" strokeweight=".5pt">
                <v:textbox>
                  <w:txbxContent>
                    <w:p w:rsidR="00B91D98" w:rsidRPr="00103F75" w:rsidRDefault="00B91D98" w:rsidP="00B759F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The Working Class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Overview: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Problems:</w:t>
                      </w:r>
                    </w:p>
                    <w:p w:rsidR="00B759F2" w:rsidRPr="00291901" w:rsidRDefault="00B759F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F75">
        <w:rPr>
          <w:rFonts w:asciiTheme="majorHAnsi" w:hAnsiTheme="majorHAnsi"/>
          <w:b/>
          <w:sz w:val="44"/>
          <w:szCs w:val="44"/>
        </w:rPr>
        <w:t xml:space="preserve">America at the Turn of </w:t>
      </w:r>
    </w:p>
    <w:p w:rsidR="00F2303A" w:rsidRPr="00103F75" w:rsidRDefault="00B91D98" w:rsidP="00B91D98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proofErr w:type="gramStart"/>
      <w:r w:rsidRPr="00103F75">
        <w:rPr>
          <w:rFonts w:asciiTheme="majorHAnsi" w:hAnsiTheme="majorHAnsi"/>
          <w:b/>
          <w:sz w:val="44"/>
          <w:szCs w:val="44"/>
        </w:rPr>
        <w:t>the</w:t>
      </w:r>
      <w:proofErr w:type="gramEnd"/>
      <w:r w:rsidRPr="00103F75">
        <w:rPr>
          <w:rFonts w:asciiTheme="majorHAnsi" w:hAnsiTheme="majorHAnsi"/>
          <w:b/>
          <w:sz w:val="44"/>
          <w:szCs w:val="44"/>
        </w:rPr>
        <w:t xml:space="preserve"> Century (1900)</w:t>
      </w:r>
    </w:p>
    <w:p w:rsidR="00B91D98" w:rsidRPr="00103F75" w:rsidRDefault="00B91D98">
      <w:pPr>
        <w:rPr>
          <w:rFonts w:asciiTheme="majorHAnsi" w:hAnsiTheme="majorHAnsi"/>
          <w:i/>
        </w:rPr>
      </w:pPr>
      <w:r w:rsidRPr="00103F75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4306" wp14:editId="35FD1898">
                <wp:simplePos x="0" y="0"/>
                <wp:positionH relativeFrom="column">
                  <wp:posOffset>-285750</wp:posOffset>
                </wp:positionH>
                <wp:positionV relativeFrom="paragraph">
                  <wp:posOffset>229235</wp:posOffset>
                </wp:positionV>
                <wp:extent cx="4029075" cy="5629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98" w:rsidRPr="00103F75" w:rsidRDefault="00B91D98" w:rsidP="00B75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The Wealthiest/Leisure Class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Overview: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192B" w:rsidRPr="00103F75" w:rsidRDefault="00FC192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192B" w:rsidRPr="00103F75" w:rsidRDefault="00FC192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Problems: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2.5pt;margin-top:18.05pt;width:317.2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qBlgIAALoFAAAOAAAAZHJzL2Uyb0RvYy54bWysVFFPGzEMfp+0/xDlfdy1a2FUvaIOxDQJ&#10;ARqdeE5zCY1I4ixJe9f9+jm5a2kZL0x7ubPjz479xfb0ojWabIQPCmxFByclJcJyqJV9qujPxfWn&#10;L5SEyGzNNFhR0a0I9GL28cO0cRMxhBXoWniCQWyYNK6iqxjdpCgCXwnDwgk4YdEowRsWUfVPRe1Z&#10;g9GNLoZleVo04GvngYsQ8PSqM9JZji+l4PFOyiAi0RXF3GL++vxdpm8xm7LJk2dupXifBvuHLAxT&#10;Fi/dh7pikZG1V3+FMop7CCDjCQdTgJSKi1wDVjMoX1XzsGJO5FqQnOD2NIX/F5bfbu49UTW+HSWW&#10;GXyihWgj+QotGSR2GhcmCHpwCIstHidkfx7wMBXdSm/SH8shaEeet3tuUzCOh6NyeF6ejSnhaBuf&#10;Ds+HqGCc4sXd+RC/CTAkCRX1+HiZU7a5CbGD7iDptgBa1ddK66ykhhGX2pMNw6fWMSeJwY9Q2pKm&#10;oqefx2UOfGRLoff+S834c5/eAQrjaZuuE7m1+rQSRR0VWYpbLRJG2x9CIrWZkTdyZJwLu88zoxNK&#10;YkXvcezxL1m9x7mrAz3yzWDj3tkoC75j6Zja+nlHrezw+IYHdScxtsu276m+U5ZQb7GBPHQDGBy/&#10;Vsj3DQvxnnmcOOwZ3CLxDj9SAz4S9BIlK/C/3zpPeBwEtFLS4ARXNPxaMy8o0d8tjsj5YDRKI5+V&#10;0fhsiIo/tCwPLXZtLgE7B8cAs8tiwke9E6UH84jLZp5uRROzHO+uaNyJl7HbK7isuJjPMwiH3LF4&#10;Yx8cT6ETy6nPFu0j867v84gjcgu7WWeTV+3eYZOnhfk6glR5FhLPHas9/7gg8jT1yyxtoEM9o15W&#10;7uwPAAAA//8DAFBLAwQUAAYACAAAACEAM54HDd4AAAAKAQAADwAAAGRycy9kb3ducmV2LnhtbEyP&#10;MU/DMBSEdyT+g/WQ2FqngURJiFMBKixMFMT8Gr/aFrEdxW4a/j1mouPpTnfftdvFDmymKRjvBGzW&#10;GTByvZfGKQGfHy+rCliI6CQO3pGAHwqw7a6vWmykP7t3mvdRsVTiQoMCdIxjw3noNVkMaz+SS97R&#10;TxZjkpPicsJzKrcDz7Os5BaNSwsaR3rW1H/vT1bA7knVqq9w0rtKGjMvX8c39SrE7c3y+AAs0hL/&#10;w/CHn9ChS0wHf3IysEHA6r5IX6KAu3IDLAWKqi6AHQTUeV4C71p+eaH7BQAA//8DAFBLAQItABQA&#10;BgAIAAAAIQC2gziS/gAAAOEBAAATAAAAAAAAAAAAAAAAAAAAAABbQ29udGVudF9UeXBlc10ueG1s&#10;UEsBAi0AFAAGAAgAAAAhADj9If/WAAAAlAEAAAsAAAAAAAAAAAAAAAAALwEAAF9yZWxzLy5yZWxz&#10;UEsBAi0AFAAGAAgAAAAhAIpiuoGWAgAAugUAAA4AAAAAAAAAAAAAAAAALgIAAGRycy9lMm9Eb2Mu&#10;eG1sUEsBAi0AFAAGAAgAAAAhADOeBw3eAAAACgEAAA8AAAAAAAAAAAAAAAAA8AQAAGRycy9kb3du&#10;cmV2LnhtbFBLBQYAAAAABAAEAPMAAAD7BQAAAAA=&#10;" fillcolor="white [3201]" strokeweight=".5pt">
                <v:textbox>
                  <w:txbxContent>
                    <w:p w:rsidR="00B91D98" w:rsidRPr="00103F75" w:rsidRDefault="00B91D98" w:rsidP="00B759F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The Wealthiest/Leisure Class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Overview: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FC192B" w:rsidRPr="00103F75" w:rsidRDefault="00FC192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FC192B" w:rsidRPr="00103F75" w:rsidRDefault="00FC192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Values: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Problems: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D98" w:rsidRPr="00103F75" w:rsidRDefault="00B91D98">
      <w:pPr>
        <w:rPr>
          <w:rFonts w:asciiTheme="majorHAnsi" w:hAnsiTheme="majorHAnsi"/>
        </w:rPr>
      </w:pPr>
      <w:r w:rsidRPr="00103F75">
        <w:rPr>
          <w:rFonts w:asciiTheme="majorHAnsi" w:hAnsiTheme="majorHAnsi"/>
        </w:rPr>
        <w:br w:type="page"/>
      </w:r>
    </w:p>
    <w:p w:rsidR="00B91D98" w:rsidRPr="00103F75" w:rsidRDefault="00291901">
      <w:pPr>
        <w:rPr>
          <w:rFonts w:asciiTheme="majorHAnsi" w:hAnsiTheme="majorHAnsi"/>
        </w:rPr>
      </w:pPr>
      <w:r w:rsidRPr="00103F75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549C6" wp14:editId="650C0080">
                <wp:simplePos x="0" y="0"/>
                <wp:positionH relativeFrom="column">
                  <wp:posOffset>-152400</wp:posOffset>
                </wp:positionH>
                <wp:positionV relativeFrom="paragraph">
                  <wp:posOffset>-219075</wp:posOffset>
                </wp:positionV>
                <wp:extent cx="3295650" cy="7048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98" w:rsidRPr="00103F75" w:rsidRDefault="00291901" w:rsidP="00B75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Farm Families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Overview: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Problems: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pt;margin-top:-17.25pt;width:259.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XvlgIAALo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KqkY0os&#10;M/hE96KJ5Ds0ZJzYqV2YIejOISw2eIyv3J8HPExFN9Kb9MdyCNqR5+2O2xSM4+F4dDI9nKKJo+1o&#10;MDmeDjL7xYu78yH+EGBIEkrq8fEyp2xzFSKmgtAekm4LoFV1qbTOSmoYca492TB8ah1zkujxCqUt&#10;qUt6OMY83kVIoXf+S834UyrzdQTUtE2eIrdWl1aiqKUiS3GrRcJo+0tIpDYz8kGOjHNhd3lmdEJJ&#10;rOgzjh3+JavPOLd1oEe+GWzcORtlwbcsvaa2euqplS0eSdqrO4mxWTa5p0Z9pyyh2mIDeWgHMDh+&#10;qZDvKxbiLfM4cdgYuEXiDX6kBnwk6CRKVuD/fnSe8DgIaKWkxgkuafizZl5Qon9aHJGT4WSSRj4r&#10;k+nRCBW/b1nuW+zanAN2zhD3leNZTPioe1F6MA+4bBbpVjQxy/HuksZePI/tXsFlxcVikUE45I7F&#10;K3vneAqdWE59dt88MO+6Po84ItfQzzqbvWn3Fps8LSzWEaTKs5B4blnt+McFkdu1W2ZpA+3rGfWy&#10;cufPAAAA//8DAFBLAwQUAAYACAAAACEAaVH5Md8AAAAMAQAADwAAAGRycy9kb3ducmV2LnhtbEyP&#10;wU7DMBBE70j8g7VI3FqHkkAa4lSACpeeKIjzNnZti9iObDcNf89ygtvuzmj2TbuZ3cAmFZMNXsDN&#10;sgCmfB+k9VrAx/vLogaWMnqJQ/BKwLdKsOkuL1psZDj7NzXts2YU4lODAkzOY8N56o1ymJZhVJ60&#10;Y4gOM61RcxnxTOFu4KuiuOMOracPBkf1bFT/tT85AdsnvdZ9jdFsa2ntNH8ed/pViOur+fEBWFZz&#10;/jPDLz6hQ0dMh3DyMrFBwGJVUpdMw21ZASNHua7ociBrcV9VwLuW/y/R/QAAAP//AwBQSwECLQAU&#10;AAYACAAAACEAtoM4kv4AAADhAQAAEwAAAAAAAAAAAAAAAAAAAAAAW0NvbnRlbnRfVHlwZXNdLnht&#10;bFBLAQItABQABgAIAAAAIQA4/SH/1gAAAJQBAAALAAAAAAAAAAAAAAAAAC8BAABfcmVscy8ucmVs&#10;c1BLAQItABQABgAIAAAAIQDQYeXvlgIAALoFAAAOAAAAAAAAAAAAAAAAAC4CAABkcnMvZTJvRG9j&#10;LnhtbFBLAQItABQABgAIAAAAIQBpUfkx3wAAAAwBAAAPAAAAAAAAAAAAAAAAAPAEAABkcnMvZG93&#10;bnJldi54bWxQSwUGAAAAAAQABADzAAAA/AUAAAAA&#10;" fillcolor="white [3201]" strokeweight=".5pt">
                <v:textbox>
                  <w:txbxContent>
                    <w:p w:rsidR="00B91D98" w:rsidRPr="00103F75" w:rsidRDefault="00291901" w:rsidP="00B759F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Farm Families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Overview: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Values: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Problems:</w:t>
                      </w:r>
                    </w:p>
                  </w:txbxContent>
                </v:textbox>
              </v:shape>
            </w:pict>
          </mc:Fallback>
        </mc:AlternateContent>
      </w:r>
      <w:r w:rsidRPr="00103F7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C2AF5" wp14:editId="6E88C787">
                <wp:simplePos x="0" y="0"/>
                <wp:positionH relativeFrom="column">
                  <wp:posOffset>3495675</wp:posOffset>
                </wp:positionH>
                <wp:positionV relativeFrom="paragraph">
                  <wp:posOffset>-266700</wp:posOffset>
                </wp:positionV>
                <wp:extent cx="5676900" cy="7096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98" w:rsidRPr="00103F75" w:rsidRDefault="00B91D98" w:rsidP="00B759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The Middle Class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Overview: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9F2" w:rsidRPr="00103F75" w:rsidRDefault="00B759F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03F7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Problems: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5.25pt;margin-top:-21pt;width:447pt;height:5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lLlwIAALoFAAAOAAAAZHJzL2Uyb0RvYy54bWysVN9P2zAQfp+0/8Hy+0ha2jIqUtSBmCah&#10;gQYTz65jUwvb59luk+6v39lJSmG8MO0lOfu++/X57s7OW6PJVvigwFZ0dFRSIiyHWtnHiv68v/r0&#10;mZIQma2ZBisquhOBni8+fjhr3FyMYQ26Fp6gExvmjavoOkY3L4rA18KwcAROWFRK8IZFPPrHovas&#10;Qe9GF+OynBUN+Np54CIEvL3slHSR/UspeLyRMohIdEUxt5i/Pn9X6Vssztj80TO3VrxPg/1DFoYp&#10;i0H3ri5ZZGTj1V+ujOIeAsh4xMEUIKXiIteA1YzKV9XcrZkTuRYkJ7g9TeH/ueXft7eeqLqiE0os&#10;M/hE96KN5Au0ZJLYaVyYI+jOISy2eI2vPNwHvExFt9Kb9MdyCOqR592e2+SM4+V0djI7LVHFUXdS&#10;ns5G42nyUzybOx/iVwGGJKGiHh8vc8q21yF20AGSogXQqr5SWudDahhxoT3ZMnxqHXOS6PwFSlvS&#10;VHR2PC2z4xe65Hpvv9KMP/XpHaDQn7YpnMit1aeVKOqoyFLcaZEw2v4QEqnNjLyRI+Nc2H2eGZ1Q&#10;Eit6j2GPf87qPcZdHWiRI4ONe2OjLPiOpZfU1k8DtbLD4xse1J3E2K7a3FPHQ6esoN5hA3noBjA4&#10;fqWQ72sW4i3zOHHYGLhF4g1+pAZ8JOglStbgf791n/A4CKilpMEJrmj4tWFeUKK/WRyR09FkkkY+&#10;HybTkzEe/KFmdaixG3MB2Dkj3FeOZzHhox5E6cE84LJZpqioYpZj7IrGQbyI3V7BZcXFcplBOOSO&#10;xWt753hynVhOfXbfPjDv+j6POCLfYZh1Nn/V7h02WVpYbiJIlWch8dyx2vOPCyJPU7/M0gY6PGfU&#10;88pd/AEAAP//AwBQSwMEFAAGAAgAAAAhAH6Qz0PfAAAADQEAAA8AAABkcnMvZG93bnJldi54bWxM&#10;j8FOwzAQRO9I/IO1SNxamyqGNMSpABUunCioZzd2bYvYjmw3DX/P9gS33Z3R7Jt2M/uBTDplF4OA&#10;uyUDokMflQtGwNfn66IGkosMSg4xaAE/OsOmu75qZaPiOXzoaVcMwZCQGynAljI2lObeai/zMo46&#10;oHaMycuCazJUJXnGcD/QFWP31EsX8IOVo36xuv/enbyA7bNZm76WyW5r5dw074/v5k2I25v56RFI&#10;0XP5M8MFH9GhQ6ZDPAWVySCAc8bRKmBRrbDUxVFVFZ4OOLEHzoF2Lf3fovsFAAD//wMAUEsBAi0A&#10;FAAGAAgAAAAhALaDOJL+AAAA4QEAABMAAAAAAAAAAAAAAAAAAAAAAFtDb250ZW50X1R5cGVzXS54&#10;bWxQSwECLQAUAAYACAAAACEAOP0h/9YAAACUAQAACwAAAAAAAAAAAAAAAAAvAQAAX3JlbHMvLnJl&#10;bHNQSwECLQAUAAYACAAAACEAFeHpS5cCAAC6BQAADgAAAAAAAAAAAAAAAAAuAgAAZHJzL2Uyb0Rv&#10;Yy54bWxQSwECLQAUAAYACAAAACEAfpDPQ98AAAANAQAADwAAAAAAAAAAAAAAAADxBAAAZHJzL2Rv&#10;d25yZXYueG1sUEsFBgAAAAAEAAQA8wAAAP0FAAAAAA==&#10;" fillcolor="white [3201]" strokeweight=".5pt">
                <v:textbox>
                  <w:txbxContent>
                    <w:p w:rsidR="00B91D98" w:rsidRPr="00103F75" w:rsidRDefault="00B91D98" w:rsidP="00B759F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The Middle Class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Overview: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Values:</w:t>
                      </w: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759F2" w:rsidRPr="00103F75" w:rsidRDefault="00B759F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03F7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Problems: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D98" w:rsidRPr="00103F75" w:rsidSect="00291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2"/>
    <w:rsid w:val="00103F75"/>
    <w:rsid w:val="00256298"/>
    <w:rsid w:val="00291901"/>
    <w:rsid w:val="00363DE7"/>
    <w:rsid w:val="00884012"/>
    <w:rsid w:val="00B759F2"/>
    <w:rsid w:val="00B91D98"/>
    <w:rsid w:val="00E9481E"/>
    <w:rsid w:val="00F2303A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2014-08-26T18:13:00Z</cp:lastPrinted>
  <dcterms:created xsi:type="dcterms:W3CDTF">2018-11-30T15:48:00Z</dcterms:created>
  <dcterms:modified xsi:type="dcterms:W3CDTF">2018-11-30T15:48:00Z</dcterms:modified>
</cp:coreProperties>
</file>