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24248C" w14:textId="77777777" w:rsidR="002A2623" w:rsidRPr="000F2979" w:rsidRDefault="00495358" w:rsidP="00495358">
      <w:pPr>
        <w:jc w:val="center"/>
        <w:rPr>
          <w:rFonts w:asciiTheme="majorHAnsi" w:hAnsiTheme="majorHAnsi"/>
          <w:sz w:val="28"/>
          <w:szCs w:val="28"/>
        </w:rPr>
      </w:pPr>
      <w:r w:rsidRPr="000F297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443E2" wp14:editId="522D0C51">
                <wp:simplePos x="0" y="0"/>
                <wp:positionH relativeFrom="column">
                  <wp:posOffset>5831840</wp:posOffset>
                </wp:positionH>
                <wp:positionV relativeFrom="paragraph">
                  <wp:posOffset>494030</wp:posOffset>
                </wp:positionV>
                <wp:extent cx="3360506" cy="2592070"/>
                <wp:effectExtent l="0" t="0" r="1778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506" cy="2592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73958" w14:textId="77777777" w:rsidR="00495358" w:rsidRDefault="00495358" w:rsidP="00495358">
                            <w:pPr>
                              <w:spacing w:after="0" w:line="240" w:lineRule="auto"/>
                            </w:pPr>
                            <w:r>
                              <w:t xml:space="preserve">Why is businessman </w:t>
                            </w:r>
                          </w:p>
                          <w:p w14:paraId="277FC5A1" w14:textId="77777777" w:rsidR="00495358" w:rsidRDefault="00495358" w:rsidP="00495358">
                            <w:pPr>
                              <w:spacing w:after="0" w:line="240" w:lineRule="auto"/>
                            </w:pPr>
                            <w:r w:rsidRPr="00495358">
                              <w:rPr>
                                <w:b/>
                                <w:sz w:val="24"/>
                                <w:szCs w:val="24"/>
                              </w:rPr>
                              <w:t>Minor C. Keith</w:t>
                            </w:r>
                            <w:r>
                              <w:t xml:space="preserve"> interested in Costa Rica and other Latin American countries?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2pt;margin-top:38.9pt;width:264.6pt;height:2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" fillcolor="white [3201]" strokecolor="black [3200]" strokeweight="2pt">
                <v:textbox>
                  <w:txbxContent>
                    <w:p w14:paraId="3F973958" w14:textId="77777777" w:rsidR="00495358" w:rsidRDefault="00495358" w:rsidP="00495358">
                      <w:pPr>
                        <w:spacing w:after="0" w:line="240" w:lineRule="auto"/>
                      </w:pPr>
                      <w:r>
                        <w:t xml:space="preserve">Why is businessman </w:t>
                      </w:r>
                    </w:p>
                    <w:p w14:paraId="277FC5A1" w14:textId="77777777" w:rsidR="00495358" w:rsidRDefault="00495358" w:rsidP="00495358">
                      <w:pPr>
                        <w:spacing w:after="0" w:line="240" w:lineRule="auto"/>
                      </w:pPr>
                      <w:r w:rsidRPr="00495358">
                        <w:rPr>
                          <w:b/>
                          <w:sz w:val="24"/>
                          <w:szCs w:val="24"/>
                        </w:rPr>
                        <w:t>Minor C. Keith</w:t>
                      </w:r>
                      <w:r>
                        <w:t xml:space="preserve"> interested in Costa Rica and other Latin American countries?</w:t>
                      </w:r>
                    </w:p>
                  </w:txbxContent>
                </v:textbox>
              </v:shape>
            </w:pict>
          </mc:Fallback>
        </mc:AlternateContent>
      </w:r>
      <w:r w:rsidRPr="000F2979">
        <w:rPr>
          <w:rFonts w:asciiTheme="majorHAnsi" w:hAnsiTheme="majorHAnsi"/>
          <w:b/>
          <w:sz w:val="48"/>
          <w:szCs w:val="48"/>
        </w:rPr>
        <w:t>Causes of U.S. Imperialism</w:t>
      </w:r>
      <w:r w:rsidR="000F2979">
        <w:rPr>
          <w:rFonts w:asciiTheme="majorHAnsi" w:hAnsiTheme="majorHAnsi"/>
          <w:b/>
          <w:sz w:val="48"/>
          <w:szCs w:val="48"/>
        </w:rPr>
        <w:t xml:space="preserve">   </w:t>
      </w:r>
      <w:r w:rsidR="000F2979" w:rsidRPr="000F2979">
        <w:rPr>
          <w:rFonts w:asciiTheme="majorHAnsi" w:hAnsiTheme="majorHAnsi"/>
          <w:sz w:val="28"/>
          <w:szCs w:val="28"/>
        </w:rPr>
        <w:t>Name: ______________________________</w:t>
      </w:r>
    </w:p>
    <w:p w14:paraId="109AC5C9" w14:textId="77777777" w:rsidR="00495358" w:rsidRPr="000F2979" w:rsidRDefault="00495358" w:rsidP="00C43F7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F2979">
        <w:rPr>
          <w:rFonts w:asciiTheme="majorHAnsi" w:hAnsiTheme="majorHAnsi"/>
          <w:sz w:val="24"/>
          <w:szCs w:val="24"/>
          <w:u w:val="single"/>
        </w:rPr>
        <w:t>Task</w:t>
      </w:r>
      <w:r w:rsidRPr="000F2979">
        <w:rPr>
          <w:rFonts w:asciiTheme="majorHAnsi" w:hAnsiTheme="majorHAnsi"/>
          <w:sz w:val="24"/>
          <w:szCs w:val="24"/>
        </w:rPr>
        <w:t xml:space="preserve">:  </w:t>
      </w:r>
      <w:r w:rsidR="00C43F70" w:rsidRPr="000F2979">
        <w:rPr>
          <w:rFonts w:asciiTheme="majorHAnsi" w:hAnsiTheme="majorHAnsi"/>
          <w:sz w:val="24"/>
          <w:szCs w:val="24"/>
        </w:rPr>
        <w:t>Respond</w:t>
      </w:r>
      <w:r w:rsidRPr="000F2979">
        <w:rPr>
          <w:rFonts w:asciiTheme="majorHAnsi" w:hAnsiTheme="majorHAnsi"/>
          <w:sz w:val="24"/>
          <w:szCs w:val="24"/>
        </w:rPr>
        <w:t xml:space="preserve"> to the question in each box AND in bullet points, include</w:t>
      </w:r>
    </w:p>
    <w:p w14:paraId="1CA268F8" w14:textId="77777777" w:rsidR="00495358" w:rsidRPr="000F2979" w:rsidRDefault="00C43F70" w:rsidP="00C43F70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F2979">
        <w:rPr>
          <w:rFonts w:asciiTheme="majorHAnsi" w:hAnsiTheme="majorHAnsi"/>
          <w:b/>
          <w:sz w:val="24"/>
          <w:szCs w:val="24"/>
          <w:u w:val="single"/>
        </w:rPr>
        <w:t>two</w:t>
      </w:r>
      <w:proofErr w:type="gramEnd"/>
      <w:r w:rsidRPr="000F2979">
        <w:rPr>
          <w:rFonts w:asciiTheme="majorHAnsi" w:hAnsiTheme="majorHAnsi"/>
          <w:b/>
          <w:sz w:val="24"/>
          <w:szCs w:val="24"/>
          <w:u w:val="single"/>
        </w:rPr>
        <w:t xml:space="preserve"> q</w:t>
      </w:r>
      <w:r w:rsidR="00495358" w:rsidRPr="000F2979">
        <w:rPr>
          <w:rFonts w:asciiTheme="majorHAnsi" w:hAnsiTheme="majorHAnsi"/>
          <w:b/>
          <w:sz w:val="24"/>
          <w:szCs w:val="24"/>
          <w:u w:val="single"/>
        </w:rPr>
        <w:t>uote</w:t>
      </w:r>
      <w:r w:rsidRPr="000F2979">
        <w:rPr>
          <w:rFonts w:asciiTheme="majorHAnsi" w:hAnsiTheme="majorHAnsi"/>
          <w:b/>
          <w:sz w:val="24"/>
          <w:szCs w:val="24"/>
          <w:u w:val="single"/>
        </w:rPr>
        <w:t>s</w:t>
      </w:r>
      <w:r w:rsidR="00495358" w:rsidRPr="000F2979">
        <w:rPr>
          <w:rFonts w:asciiTheme="majorHAnsi" w:hAnsiTheme="majorHAnsi"/>
          <w:sz w:val="24"/>
          <w:szCs w:val="24"/>
        </w:rPr>
        <w:t xml:space="preserve"> </w:t>
      </w:r>
      <w:r w:rsidRPr="000F2979">
        <w:rPr>
          <w:rFonts w:asciiTheme="majorHAnsi" w:hAnsiTheme="majorHAnsi"/>
          <w:sz w:val="24"/>
          <w:szCs w:val="24"/>
        </w:rPr>
        <w:t>that support</w:t>
      </w:r>
      <w:r w:rsidR="00495358" w:rsidRPr="000F2979">
        <w:rPr>
          <w:rFonts w:asciiTheme="majorHAnsi" w:hAnsiTheme="majorHAnsi"/>
          <w:sz w:val="24"/>
          <w:szCs w:val="24"/>
        </w:rPr>
        <w:t xml:space="preserve"> your conclusion.</w:t>
      </w:r>
    </w:p>
    <w:p w14:paraId="1DA1A75F" w14:textId="77777777" w:rsidR="00495358" w:rsidRPr="000F2979" w:rsidRDefault="007D7A5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E69C0" wp14:editId="666BBAEC">
                <wp:simplePos x="0" y="0"/>
                <wp:positionH relativeFrom="column">
                  <wp:posOffset>5943600</wp:posOffset>
                </wp:positionH>
                <wp:positionV relativeFrom="paragraph">
                  <wp:posOffset>2419350</wp:posOffset>
                </wp:positionV>
                <wp:extent cx="3200400" cy="2971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D4572" w14:textId="77777777" w:rsidR="007D7A56" w:rsidRDefault="007D7A56">
                            <w:r>
                              <w:t xml:space="preserve">What motivates </w:t>
                            </w:r>
                            <w:r w:rsidRPr="007D7A56">
                              <w:rPr>
                                <w:b/>
                                <w:sz w:val="24"/>
                                <w:szCs w:val="24"/>
                              </w:rPr>
                              <w:t>Josiah Strong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468pt;margin-top:190.5pt;width:252pt;height:2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" fillcolor="white [3201]" strokecolor="black [3200]" strokeweight="2pt">
                <v:textbox>
                  <w:txbxContent>
                    <w:p w14:paraId="5E4D4572" w14:textId="77777777" w:rsidR="007D7A56" w:rsidRDefault="007D7A56">
                      <w:r>
                        <w:t xml:space="preserve">What motivates </w:t>
                      </w:r>
                      <w:r w:rsidRPr="007D7A56">
                        <w:rPr>
                          <w:b/>
                          <w:sz w:val="24"/>
                          <w:szCs w:val="24"/>
                        </w:rPr>
                        <w:t>Josiah Strong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1F4" w:rsidRPr="000F297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ED736" wp14:editId="5EC30689">
                <wp:simplePos x="0" y="0"/>
                <wp:positionH relativeFrom="column">
                  <wp:posOffset>24130</wp:posOffset>
                </wp:positionH>
                <wp:positionV relativeFrom="paragraph">
                  <wp:posOffset>67945</wp:posOffset>
                </wp:positionV>
                <wp:extent cx="2668905" cy="5321300"/>
                <wp:effectExtent l="0" t="0" r="1714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532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8D474" w14:textId="77777777" w:rsidR="00495358" w:rsidRPr="00495358" w:rsidRDefault="00495358" w:rsidP="0049535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Why might draw the U.S. into the affairs of foreign nations based on author </w:t>
                            </w:r>
                            <w:r w:rsidRPr="00495358">
                              <w:rPr>
                                <w:b/>
                                <w:sz w:val="24"/>
                                <w:szCs w:val="24"/>
                              </w:rPr>
                              <w:t>Rudyard Kipling?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9pt;margin-top:5.35pt;width:210.15pt;height:4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" fillcolor="white [3201]" strokecolor="black [3200]" strokeweight="2pt">
                <v:textbox>
                  <w:txbxContent>
                    <w:p w:rsidR="00495358" w:rsidRPr="00495358" w:rsidRDefault="00495358" w:rsidP="0049535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Why might draw the U.S. into the affairs of foreign nations based on author </w:t>
                      </w:r>
                      <w:r w:rsidRPr="00495358">
                        <w:rPr>
                          <w:b/>
                          <w:sz w:val="24"/>
                          <w:szCs w:val="24"/>
                        </w:rPr>
                        <w:t>Rudyard Kipling?</w:t>
                      </w:r>
                    </w:p>
                  </w:txbxContent>
                </v:textbox>
              </v:shape>
            </w:pict>
          </mc:Fallback>
        </mc:AlternateContent>
      </w:r>
      <w:r w:rsidR="005E41F4" w:rsidRPr="000F297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EA064" wp14:editId="49BC0860">
                <wp:simplePos x="0" y="0"/>
                <wp:positionH relativeFrom="column">
                  <wp:posOffset>2879124</wp:posOffset>
                </wp:positionH>
                <wp:positionV relativeFrom="paragraph">
                  <wp:posOffset>43764</wp:posOffset>
                </wp:positionV>
                <wp:extent cx="2816980" cy="5486400"/>
                <wp:effectExtent l="0" t="0" r="2159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80" cy="548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0ED46" w14:textId="77777777" w:rsidR="00495358" w:rsidRDefault="00495358" w:rsidP="00495358">
                            <w:pPr>
                              <w:spacing w:after="0" w:line="240" w:lineRule="auto"/>
                            </w:pPr>
                            <w:r>
                              <w:t xml:space="preserve">Why should the U.S. be an imperial power according to American Congressman </w:t>
                            </w:r>
                            <w:r w:rsidRPr="00495358">
                              <w:rPr>
                                <w:b/>
                                <w:sz w:val="24"/>
                                <w:szCs w:val="24"/>
                              </w:rPr>
                              <w:t>Albert J. Beveridge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6.7pt;margin-top:3.45pt;width:221.8pt;height:6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" fillcolor="white [3201]" strokecolor="black [3200]" strokeweight="2pt">
                <v:textbox>
                  <w:txbxContent>
                    <w:p w:rsidR="00495358" w:rsidRDefault="00495358" w:rsidP="00495358">
                      <w:pPr>
                        <w:spacing w:after="0" w:line="240" w:lineRule="auto"/>
                      </w:pPr>
                      <w:r>
                        <w:t xml:space="preserve">Why should the U.S. be an imperial power according to American Congressman </w:t>
                      </w:r>
                      <w:r w:rsidRPr="00495358">
                        <w:rPr>
                          <w:b/>
                          <w:sz w:val="24"/>
                          <w:szCs w:val="24"/>
                        </w:rPr>
                        <w:t>Albert J. Beveridge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95358" w:rsidRPr="000F2979">
        <w:rPr>
          <w:rFonts w:asciiTheme="majorHAnsi" w:hAnsiTheme="majorHAnsi"/>
        </w:rPr>
        <w:br w:type="page"/>
      </w:r>
    </w:p>
    <w:p w14:paraId="5D9EA09B" w14:textId="77777777" w:rsidR="00495358" w:rsidRDefault="005E41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2204" wp14:editId="2D17D6CF">
                <wp:simplePos x="0" y="0"/>
                <wp:positionH relativeFrom="column">
                  <wp:posOffset>3274060</wp:posOffset>
                </wp:positionH>
                <wp:positionV relativeFrom="paragraph">
                  <wp:posOffset>24130</wp:posOffset>
                </wp:positionV>
                <wp:extent cx="2668270" cy="54102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541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885" w14:textId="77777777" w:rsidR="00495358" w:rsidRDefault="00495358" w:rsidP="00495358">
                            <w:pPr>
                              <w:spacing w:after="0" w:line="240" w:lineRule="auto"/>
                            </w:pPr>
                            <w:r>
                              <w:t xml:space="preserve">How can America improve its security according to </w:t>
                            </w:r>
                            <w:r w:rsidRPr="00495358">
                              <w:rPr>
                                <w:b/>
                              </w:rPr>
                              <w:t>Admiral Alfred Mahan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7.8pt;margin-top:1.9pt;width:210.1pt;height:4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" fillcolor="white [3201]" strokecolor="black [3200]" strokeweight="2pt">
                <v:textbox>
                  <w:txbxContent>
                    <w:p w:rsidR="00495358" w:rsidRDefault="00495358" w:rsidP="00495358">
                      <w:pPr>
                        <w:spacing w:after="0" w:line="240" w:lineRule="auto"/>
                      </w:pPr>
                      <w:r>
                        <w:t xml:space="preserve">How can America improve its security according to </w:t>
                      </w:r>
                      <w:r w:rsidRPr="00495358">
                        <w:rPr>
                          <w:b/>
                        </w:rPr>
                        <w:t>Admiral Alfred Mahan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8977F" wp14:editId="26F8A3E0">
                <wp:simplePos x="0" y="0"/>
                <wp:positionH relativeFrom="column">
                  <wp:posOffset>12065</wp:posOffset>
                </wp:positionH>
                <wp:positionV relativeFrom="paragraph">
                  <wp:posOffset>24130</wp:posOffset>
                </wp:positionV>
                <wp:extent cx="2990215" cy="5784850"/>
                <wp:effectExtent l="0" t="0" r="1968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578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D1C36" w14:textId="77777777" w:rsidR="00495358" w:rsidRDefault="00495358" w:rsidP="00495358">
                            <w:pPr>
                              <w:spacing w:after="0" w:line="240" w:lineRule="auto"/>
                            </w:pPr>
                            <w:r>
                              <w:t xml:space="preserve">According to Professor </w:t>
                            </w:r>
                            <w:r w:rsidRPr="00495358">
                              <w:rPr>
                                <w:b/>
                              </w:rPr>
                              <w:t>Frederick Jackson Turner</w:t>
                            </w:r>
                            <w:r>
                              <w:t>, why do Americans NEED the frontier (new lands)?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.95pt;margin-top:1.9pt;width:235.45pt;height:4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" fillcolor="white [3201]" strokecolor="black [3200]" strokeweight="2pt">
                <v:textbox>
                  <w:txbxContent>
                    <w:p w:rsidR="00495358" w:rsidRDefault="00495358" w:rsidP="00495358">
                      <w:pPr>
                        <w:spacing w:after="0" w:line="240" w:lineRule="auto"/>
                      </w:pPr>
                      <w:r>
                        <w:t xml:space="preserve">According to Professor </w:t>
                      </w:r>
                      <w:r w:rsidRPr="00495358">
                        <w:rPr>
                          <w:b/>
                        </w:rPr>
                        <w:t>Frederick Jackson Turner</w:t>
                      </w:r>
                      <w:r>
                        <w:t>, why do Americans NEED the frontier (new lands)?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39FD1" wp14:editId="2506EDCB">
                <wp:simplePos x="0" y="0"/>
                <wp:positionH relativeFrom="column">
                  <wp:posOffset>6289589</wp:posOffset>
                </wp:positionH>
                <wp:positionV relativeFrom="paragraph">
                  <wp:posOffset>98854</wp:posOffset>
                </wp:positionV>
                <wp:extent cx="2792130" cy="54483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130" cy="544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AE4D" w14:textId="77777777" w:rsidR="00495358" w:rsidRDefault="005E41F4">
                            <w:r>
                              <w:t>SUMMARY:  The U.S. was motivated to become an imperial power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95.25pt;margin-top:7.8pt;width:219.85pt;height:4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" fillcolor="white [3201]" strokecolor="black [3200]" strokeweight="2pt">
                <v:textbox>
                  <w:txbxContent>
                    <w:p w:rsidR="00495358" w:rsidRDefault="005E41F4">
                      <w:r>
                        <w:t>SUMMARY:  The U.S. was motivated to become an imperial power because: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95358" w:rsidSect="0049535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8AAD" w14:textId="77777777" w:rsidR="00BF387F" w:rsidRDefault="00BF387F" w:rsidP="00495358">
      <w:pPr>
        <w:spacing w:after="0" w:line="240" w:lineRule="auto"/>
      </w:pPr>
      <w:r>
        <w:separator/>
      </w:r>
    </w:p>
  </w:endnote>
  <w:endnote w:type="continuationSeparator" w:id="0">
    <w:p w14:paraId="7D64777B" w14:textId="77777777" w:rsidR="00BF387F" w:rsidRDefault="00BF387F" w:rsidP="0049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84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7E85A" w14:textId="77777777" w:rsidR="00495358" w:rsidRDefault="00495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97FE5" w14:textId="77777777" w:rsidR="00495358" w:rsidRDefault="00495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D488F" w14:textId="77777777" w:rsidR="00BF387F" w:rsidRDefault="00BF387F" w:rsidP="00495358">
      <w:pPr>
        <w:spacing w:after="0" w:line="240" w:lineRule="auto"/>
      </w:pPr>
      <w:r>
        <w:separator/>
      </w:r>
    </w:p>
  </w:footnote>
  <w:footnote w:type="continuationSeparator" w:id="0">
    <w:p w14:paraId="4A84F2CB" w14:textId="77777777" w:rsidR="00BF387F" w:rsidRDefault="00BF387F" w:rsidP="00495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92"/>
    <w:rsid w:val="000A238A"/>
    <w:rsid w:val="000F2979"/>
    <w:rsid w:val="00192492"/>
    <w:rsid w:val="002A2623"/>
    <w:rsid w:val="00495358"/>
    <w:rsid w:val="005E41F4"/>
    <w:rsid w:val="00794C92"/>
    <w:rsid w:val="007D7A56"/>
    <w:rsid w:val="00BF387F"/>
    <w:rsid w:val="00C43F70"/>
    <w:rsid w:val="00D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59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58"/>
  </w:style>
  <w:style w:type="paragraph" w:styleId="Footer">
    <w:name w:val="footer"/>
    <w:basedOn w:val="Normal"/>
    <w:link w:val="FooterChar"/>
    <w:uiPriority w:val="99"/>
    <w:unhideWhenUsed/>
    <w:rsid w:val="0049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58"/>
  </w:style>
  <w:style w:type="paragraph" w:styleId="Footer">
    <w:name w:val="footer"/>
    <w:basedOn w:val="Normal"/>
    <w:link w:val="FooterChar"/>
    <w:uiPriority w:val="99"/>
    <w:unhideWhenUsed/>
    <w:rsid w:val="0049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2014-10-07T12:30:00Z</cp:lastPrinted>
  <dcterms:created xsi:type="dcterms:W3CDTF">2018-10-02T11:40:00Z</dcterms:created>
  <dcterms:modified xsi:type="dcterms:W3CDTF">2018-10-02T11:40:00Z</dcterms:modified>
</cp:coreProperties>
</file>