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F0D9" w14:textId="77777777" w:rsidR="002C65C7" w:rsidRDefault="002C65C7">
      <w:r>
        <w:t>Mr. Gorham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Feb. 4, 2019</w:t>
      </w:r>
    </w:p>
    <w:p w14:paraId="7E9681C8" w14:textId="77777777" w:rsidR="002C65C7" w:rsidRPr="002C65C7" w:rsidRDefault="002C65C7">
      <w:pPr>
        <w:rPr>
          <w:i/>
        </w:rPr>
      </w:pPr>
      <w:r w:rsidRPr="002C65C7">
        <w:rPr>
          <w:i/>
        </w:rPr>
        <w:t>Modern American History-Honors</w:t>
      </w:r>
    </w:p>
    <w:p w14:paraId="6EFDC466" w14:textId="77777777" w:rsidR="009B16CC" w:rsidRDefault="002C65C7">
      <w:r>
        <w:t>Junior Year Research Paper</w:t>
      </w:r>
    </w:p>
    <w:p w14:paraId="186468E1" w14:textId="77777777" w:rsidR="002C65C7" w:rsidRDefault="002C65C7"/>
    <w:p w14:paraId="5F1841E6" w14:textId="77777777" w:rsidR="002C65C7" w:rsidRDefault="002C65C7" w:rsidP="002C65C7">
      <w:r w:rsidRPr="002C65C7">
        <w:t xml:space="preserve">The </w:t>
      </w:r>
      <w:r w:rsidRPr="002C65C7">
        <w:rPr>
          <w:sz w:val="32"/>
          <w:szCs w:val="32"/>
        </w:rPr>
        <w:t>Junior Year Thesis</w:t>
      </w:r>
      <w:r w:rsidRPr="002C65C7">
        <w:t xml:space="preserve"> is a research paper on a topic of your own choosing that you write in your U</w:t>
      </w:r>
      <w:r>
        <w:t>.</w:t>
      </w:r>
      <w:r w:rsidRPr="002C65C7">
        <w:t>S</w:t>
      </w:r>
      <w:r>
        <w:t>. H</w:t>
      </w:r>
      <w:r w:rsidRPr="002C65C7">
        <w:t>istory course.  Every year, nearly all my students said that they were more proud of their Junior Thesis than anything else they had done all year</w:t>
      </w:r>
      <w:r>
        <w:t xml:space="preserve"> (some of the articles are even published in the </w:t>
      </w:r>
      <w:r w:rsidRPr="002C65C7">
        <w:rPr>
          <w:i/>
        </w:rPr>
        <w:t>WA Journal of History</w:t>
      </w:r>
      <w:r>
        <w:t>)</w:t>
      </w:r>
      <w:r w:rsidRPr="002C65C7">
        <w:t xml:space="preserve">.  It’s a lot of hard work, </w:t>
      </w:r>
      <w:r>
        <w:t xml:space="preserve">but also an important process. </w:t>
      </w:r>
      <w:r w:rsidRPr="002C65C7">
        <w:t>You learn how to FIND information, ANALYZE the information,</w:t>
      </w:r>
      <w:r>
        <w:t xml:space="preserve"> and ORGANIZE the information. </w:t>
      </w:r>
      <w:r w:rsidRPr="002C65C7">
        <w:t>No matter what you decide to do in your li</w:t>
      </w:r>
      <w:r>
        <w:t>fe, you will need these skills.</w:t>
      </w:r>
    </w:p>
    <w:p w14:paraId="40A4FD4E" w14:textId="77777777" w:rsidR="002C65C7" w:rsidRDefault="002C65C7" w:rsidP="002C65C7"/>
    <w:p w14:paraId="149670A1" w14:textId="77777777" w:rsidR="002C65C7" w:rsidRDefault="002C65C7" w:rsidP="002C65C7">
      <w:r>
        <w:t>That said, briefly outline for me below what you’d like to research and write about:</w:t>
      </w:r>
    </w:p>
    <w:p w14:paraId="6A6B9B6A" w14:textId="77777777" w:rsidR="002C65C7" w:rsidRDefault="002C65C7" w:rsidP="002C65C7"/>
    <w:p w14:paraId="3D3623EC" w14:textId="77777777" w:rsidR="002C65C7" w:rsidRDefault="002C65C7" w:rsidP="002C65C7"/>
    <w:p w14:paraId="610CFC95" w14:textId="77777777" w:rsidR="002C65C7" w:rsidRDefault="002C65C7" w:rsidP="002C65C7"/>
    <w:p w14:paraId="4A42D6E4" w14:textId="77777777" w:rsidR="002C65C7" w:rsidRDefault="002C65C7" w:rsidP="002C65C7"/>
    <w:p w14:paraId="013ABEDA" w14:textId="77777777" w:rsidR="002C65C7" w:rsidRDefault="002C65C7" w:rsidP="002C65C7"/>
    <w:p w14:paraId="45B85263" w14:textId="77777777" w:rsidR="002C65C7" w:rsidRDefault="002C65C7" w:rsidP="002C65C7"/>
    <w:p w14:paraId="4B3D8BB6" w14:textId="77777777" w:rsidR="002C65C7" w:rsidRDefault="002C65C7" w:rsidP="002C65C7">
      <w:r>
        <w:t xml:space="preserve">Now, in a short paragraph, tell me some specifics about your topic: </w:t>
      </w:r>
      <w:r w:rsidR="00C576DB">
        <w:t xml:space="preserve">(a) </w:t>
      </w:r>
      <w:r>
        <w:t xml:space="preserve">what you know already, </w:t>
      </w:r>
      <w:r w:rsidR="00C576DB">
        <w:t xml:space="preserve">(b) </w:t>
      </w:r>
      <w:r>
        <w:t xml:space="preserve">why this topic interests you, and </w:t>
      </w:r>
      <w:r w:rsidR="00C576DB">
        <w:t xml:space="preserve">(c) </w:t>
      </w:r>
      <w:bookmarkStart w:id="0" w:name="_GoBack"/>
      <w:bookmarkEnd w:id="0"/>
      <w:r>
        <w:t>what you want to find out.</w:t>
      </w:r>
    </w:p>
    <w:p w14:paraId="1325B211" w14:textId="77777777" w:rsidR="002C65C7" w:rsidRDefault="002C65C7" w:rsidP="002C65C7"/>
    <w:p w14:paraId="282CEDB3" w14:textId="77777777" w:rsidR="002C65C7" w:rsidRDefault="002C65C7" w:rsidP="002C65C7"/>
    <w:p w14:paraId="5EA7B65B" w14:textId="77777777" w:rsidR="002C65C7" w:rsidRDefault="002C65C7" w:rsidP="002C65C7"/>
    <w:p w14:paraId="630BA217" w14:textId="77777777" w:rsidR="002C65C7" w:rsidRDefault="002C65C7" w:rsidP="002C65C7"/>
    <w:p w14:paraId="50562ED0" w14:textId="77777777" w:rsidR="002C65C7" w:rsidRDefault="002C65C7" w:rsidP="002C65C7"/>
    <w:p w14:paraId="154EAEF7" w14:textId="77777777" w:rsidR="002C65C7" w:rsidRDefault="002C65C7" w:rsidP="002C65C7"/>
    <w:p w14:paraId="069B0590" w14:textId="77777777" w:rsidR="002C65C7" w:rsidRDefault="002C65C7" w:rsidP="002C65C7"/>
    <w:p w14:paraId="043111E6" w14:textId="77777777" w:rsidR="002C65C7" w:rsidRDefault="002C65C7" w:rsidP="002C65C7"/>
    <w:p w14:paraId="69885AF3" w14:textId="77777777" w:rsidR="002C65C7" w:rsidRDefault="002C65C7" w:rsidP="002C65C7"/>
    <w:p w14:paraId="2F161789" w14:textId="77777777" w:rsidR="002C65C7" w:rsidRDefault="002C65C7" w:rsidP="002C65C7"/>
    <w:p w14:paraId="7D91B4E3" w14:textId="77777777" w:rsidR="002C65C7" w:rsidRDefault="002C65C7" w:rsidP="002C65C7"/>
    <w:p w14:paraId="59D56BAA" w14:textId="77777777" w:rsidR="002C65C7" w:rsidRDefault="002C65C7" w:rsidP="002C65C7"/>
    <w:p w14:paraId="6B9034B1" w14:textId="77777777" w:rsidR="002C65C7" w:rsidRPr="002C65C7" w:rsidRDefault="002C65C7" w:rsidP="002C65C7"/>
    <w:p w14:paraId="164265A3" w14:textId="77777777" w:rsidR="002C65C7" w:rsidRDefault="002C65C7"/>
    <w:p w14:paraId="0C41D118" w14:textId="77777777" w:rsidR="002C65C7" w:rsidRDefault="002C65C7"/>
    <w:p w14:paraId="53FF4602" w14:textId="77777777" w:rsidR="002C65C7" w:rsidRDefault="002C65C7"/>
    <w:p w14:paraId="032D8EBA" w14:textId="77777777" w:rsidR="002C65C7" w:rsidRDefault="002C65C7"/>
    <w:p w14:paraId="05C91A70" w14:textId="77777777" w:rsidR="002C65C7" w:rsidRDefault="002C65C7"/>
    <w:p w14:paraId="0F07FC41" w14:textId="77777777" w:rsidR="002C65C7" w:rsidRDefault="002C65C7"/>
    <w:p w14:paraId="4065119C" w14:textId="77777777" w:rsidR="002C65C7" w:rsidRDefault="002C65C7"/>
    <w:p w14:paraId="00616D9F" w14:textId="77777777" w:rsidR="002C65C7" w:rsidRDefault="002C65C7"/>
    <w:p w14:paraId="34B723C3" w14:textId="77777777" w:rsidR="002C65C7" w:rsidRPr="002C65C7" w:rsidRDefault="002C65C7">
      <w:pPr>
        <w:rPr>
          <w:b/>
        </w:rPr>
      </w:pPr>
      <w:r w:rsidRPr="002C65C7">
        <w:rPr>
          <w:b/>
        </w:rPr>
        <w:t>NEXT STEP: On Monday, Feb. 11 we will be in Mac Lab. By the end of that day, you will create a Google Doc, a noodle tool project WITH at least one source entered, and be working on a funnel introduction and/or an outline.</w:t>
      </w:r>
    </w:p>
    <w:sectPr w:rsidR="002C65C7" w:rsidRPr="002C65C7" w:rsidSect="009B16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C7"/>
    <w:rsid w:val="002C65C7"/>
    <w:rsid w:val="009B16CC"/>
    <w:rsid w:val="00C5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A6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Macintosh Word</Application>
  <DocSecurity>0</DocSecurity>
  <Lines>8</Lines>
  <Paragraphs>2</Paragraphs>
  <ScaleCrop>false</ScaleCrop>
  <Company>Westford Academy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Gorham</dc:creator>
  <cp:keywords/>
  <dc:description/>
  <cp:lastModifiedBy>Christopher Gorham</cp:lastModifiedBy>
  <cp:revision>2</cp:revision>
  <cp:lastPrinted>2019-02-04T12:17:00Z</cp:lastPrinted>
  <dcterms:created xsi:type="dcterms:W3CDTF">2019-02-01T16:00:00Z</dcterms:created>
  <dcterms:modified xsi:type="dcterms:W3CDTF">2019-02-04T12:17:00Z</dcterms:modified>
</cp:coreProperties>
</file>