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34" w:rsidRDefault="00455723" w:rsidP="00455723">
      <w:pPr>
        <w:jc w:val="center"/>
      </w:pPr>
      <w:r>
        <w:rPr>
          <w:rFonts w:asciiTheme="majorHAnsi" w:hAnsiTheme="majorHAnsi"/>
          <w:b/>
          <w:sz w:val="36"/>
          <w:szCs w:val="36"/>
        </w:rPr>
        <w:t>U.S. Imperialism:  Empire II in the Caribbean</w:t>
      </w:r>
    </w:p>
    <w:p w:rsidR="00162534" w:rsidRDefault="00162534" w:rsidP="003D0037">
      <w:pPr>
        <w:jc w:val="center"/>
      </w:pPr>
      <w:r>
        <w:rPr>
          <w:noProof/>
        </w:rPr>
        <w:drawing>
          <wp:inline distT="0" distB="0" distL="0" distR="0" wp14:anchorId="3777A635" wp14:editId="043009E3">
            <wp:extent cx="5928954" cy="7604003"/>
            <wp:effectExtent l="635" t="0" r="0" b="0"/>
            <wp:docPr id="2" name="Picture 2" descr="http://wiki.alternatehistory.com/lib/exe/fetch.php/icp-r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alternatehistory.com/lib/exe/fetch.php/icp-r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7859" cy="76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534" w:rsidSect="003D00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5"/>
    <w:rsid w:val="00141225"/>
    <w:rsid w:val="00162534"/>
    <w:rsid w:val="003D0037"/>
    <w:rsid w:val="003D7490"/>
    <w:rsid w:val="003E3F6F"/>
    <w:rsid w:val="00455723"/>
    <w:rsid w:val="00A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8</cp:revision>
  <cp:lastPrinted>2014-10-08T12:41:00Z</cp:lastPrinted>
  <dcterms:created xsi:type="dcterms:W3CDTF">2014-10-07T14:18:00Z</dcterms:created>
  <dcterms:modified xsi:type="dcterms:W3CDTF">2014-10-15T15:34:00Z</dcterms:modified>
</cp:coreProperties>
</file>