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97" w:rsidRPr="0073212B" w:rsidRDefault="00C740DB" w:rsidP="00C740DB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C740DB">
        <w:rPr>
          <w:rFonts w:asciiTheme="majorHAnsi" w:eastAsia="Times New Roman" w:hAnsiTheme="majorHAnsi" w:cs="Times New Roman"/>
          <w:sz w:val="24"/>
          <w:szCs w:val="24"/>
        </w:rPr>
        <w:t>Mr. Gorham/Modern American History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 xml:space="preserve">      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ab/>
      </w:r>
      <w:r>
        <w:rPr>
          <w:rFonts w:asciiTheme="majorHAnsi" w:eastAsia="Times New Roman" w:hAnsiTheme="majorHAnsi" w:cs="Times New Roman"/>
          <w:b/>
          <w:sz w:val="32"/>
          <w:szCs w:val="32"/>
        </w:rPr>
        <w:tab/>
      </w:r>
      <w:r w:rsidR="00A93A04" w:rsidRPr="0073212B">
        <w:rPr>
          <w:rFonts w:asciiTheme="majorHAnsi" w:eastAsia="Times New Roman" w:hAnsiTheme="majorHAnsi" w:cs="Times New Roman"/>
          <w:b/>
          <w:sz w:val="32"/>
          <w:szCs w:val="32"/>
        </w:rPr>
        <w:t>American Women in the 1950s:</w:t>
      </w:r>
    </w:p>
    <w:p w:rsidR="00A93A04" w:rsidRPr="0073212B" w:rsidRDefault="00C740DB" w:rsidP="00C740DB">
      <w:pPr>
        <w:spacing w:after="0" w:line="240" w:lineRule="auto"/>
        <w:rPr>
          <w:rFonts w:asciiTheme="majorHAnsi" w:eastAsia="Times New Roman" w:hAnsiTheme="majorHAnsi" w:cs="Times New Roman"/>
          <w:b/>
          <w:sz w:val="32"/>
          <w:szCs w:val="32"/>
        </w:rPr>
      </w:pPr>
      <w:r w:rsidRPr="00C740DB">
        <w:rPr>
          <w:rFonts w:asciiTheme="majorHAnsi" w:eastAsia="Times New Roman" w:hAnsiTheme="majorHAnsi" w:cs="Times New Roman"/>
          <w:i/>
          <w:sz w:val="24"/>
          <w:szCs w:val="24"/>
        </w:rPr>
        <w:t xml:space="preserve">The Cold War/1950s                                                                </w:t>
      </w:r>
      <w:r>
        <w:rPr>
          <w:rFonts w:asciiTheme="majorHAnsi" w:eastAsia="Times New Roman" w:hAnsiTheme="majorHAnsi" w:cs="Times New Roman"/>
          <w:sz w:val="24"/>
          <w:szCs w:val="24"/>
        </w:rPr>
        <w:tab/>
      </w:r>
      <w:r w:rsidR="00A93A04" w:rsidRPr="0073212B">
        <w:rPr>
          <w:rFonts w:asciiTheme="majorHAnsi" w:eastAsia="Times New Roman" w:hAnsiTheme="majorHAnsi" w:cs="Times New Roman"/>
          <w:b/>
          <w:sz w:val="32"/>
          <w:szCs w:val="32"/>
        </w:rPr>
        <w:t>A Decade of Lost Power</w:t>
      </w:r>
    </w:p>
    <w:p w:rsidR="004D161B" w:rsidRPr="004D161B" w:rsidRDefault="00C740DB" w:rsidP="004D161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bCs/>
          <w:sz w:val="24"/>
          <w:szCs w:val="24"/>
        </w:rPr>
        <w:t xml:space="preserve">The following may be an excerpt from a </w:t>
      </w:r>
      <w:r w:rsidR="004D161B" w:rsidRPr="004D161B">
        <w:rPr>
          <w:rFonts w:asciiTheme="majorHAnsi" w:eastAsia="Times New Roman" w:hAnsiTheme="majorHAnsi" w:cs="Arial"/>
          <w:bCs/>
          <w:sz w:val="24"/>
          <w:szCs w:val="24"/>
        </w:rPr>
        <w:t>1950's high school Home Econom</w:t>
      </w:r>
      <w:bookmarkStart w:id="0" w:name="_GoBack"/>
      <w:bookmarkEnd w:id="0"/>
      <w:r w:rsidR="004D161B" w:rsidRPr="004D161B">
        <w:rPr>
          <w:rFonts w:asciiTheme="majorHAnsi" w:eastAsia="Times New Roman" w:hAnsiTheme="majorHAnsi" w:cs="Arial"/>
          <w:bCs/>
          <w:sz w:val="24"/>
          <w:szCs w:val="24"/>
        </w:rPr>
        <w:t>ics textbook:</w:t>
      </w:r>
    </w:p>
    <w:p w:rsidR="004D161B" w:rsidRPr="004D161B" w:rsidRDefault="004D161B" w:rsidP="004D161B">
      <w:pPr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rial"/>
          <w:bCs/>
          <w:sz w:val="24"/>
          <w:szCs w:val="24"/>
        </w:rPr>
      </w:pPr>
      <w:r w:rsidRPr="004D161B">
        <w:rPr>
          <w:rFonts w:asciiTheme="majorHAnsi" w:eastAsia="Times New Roman" w:hAnsiTheme="majorHAnsi" w:cs="Arial"/>
          <w:b/>
          <w:bCs/>
          <w:sz w:val="24"/>
          <w:szCs w:val="24"/>
        </w:rPr>
        <w:t>How to be a Good Wife</w:t>
      </w:r>
    </w:p>
    <w:p w:rsidR="004D161B" w:rsidRPr="004D161B" w:rsidRDefault="004D161B" w:rsidP="004D161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161B">
        <w:rPr>
          <w:rFonts w:asciiTheme="majorHAnsi" w:eastAsia="Times New Roman" w:hAnsiTheme="majorHAnsi" w:cs="Arial"/>
          <w:bCs/>
          <w:sz w:val="24"/>
          <w:szCs w:val="24"/>
        </w:rPr>
        <w:t>HAVE DINNER READY: Plan ahead, even the night before, to have a delicious meal--on time. This is a way to let him know that you have been thinking about him and are concerned with his needs. Most men are hungry when they come home, and having a good meal ready is part of the warm welcome that is needed.</w:t>
      </w:r>
    </w:p>
    <w:p w:rsidR="004D161B" w:rsidRPr="004D161B" w:rsidRDefault="004D161B" w:rsidP="004D161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161B">
        <w:rPr>
          <w:rFonts w:asciiTheme="majorHAnsi" w:eastAsia="Times New Roman" w:hAnsiTheme="majorHAnsi" w:cs="Arial"/>
          <w:bCs/>
          <w:sz w:val="24"/>
          <w:szCs w:val="24"/>
        </w:rPr>
        <w:t>PREPARE YOURSELF: Take fifteen minutes to rest so that you will be refreshed when he arrives. He has just been with a lot of work-weary people. Be a little gay and a little more interesting. His boring day may need a lift. Greet him with a smile.</w:t>
      </w:r>
    </w:p>
    <w:p w:rsidR="004D161B" w:rsidRPr="004D161B" w:rsidRDefault="004D161B" w:rsidP="004D161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161B">
        <w:rPr>
          <w:rFonts w:asciiTheme="majorHAnsi" w:eastAsia="Times New Roman" w:hAnsiTheme="majorHAnsi" w:cs="Arial"/>
          <w:bCs/>
          <w:sz w:val="24"/>
          <w:szCs w:val="24"/>
        </w:rPr>
        <w:t>CLEAR AWAY THE CLUTTER: Make one last trip though the main part of the house just before your husband arrives, gathering up children's books and toys, papers, etc. Then run a dust cloth over the tables. Your husband will feel he has reached a haven of rest and order, and it will give you lift too.</w:t>
      </w:r>
    </w:p>
    <w:p w:rsidR="004D161B" w:rsidRPr="004D161B" w:rsidRDefault="004D161B" w:rsidP="004D161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161B">
        <w:rPr>
          <w:rFonts w:asciiTheme="majorHAnsi" w:eastAsia="Times New Roman" w:hAnsiTheme="majorHAnsi" w:cs="Arial"/>
          <w:bCs/>
          <w:sz w:val="24"/>
          <w:szCs w:val="24"/>
        </w:rPr>
        <w:t>PREPARE THE CHILDREN: If they are small, wash their hands and faces and comb their hair. They are his little treasures and he would like to see them playing the part.</w:t>
      </w:r>
    </w:p>
    <w:p w:rsidR="004D161B" w:rsidRPr="004D161B" w:rsidRDefault="004D161B" w:rsidP="004D161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161B">
        <w:rPr>
          <w:rFonts w:asciiTheme="majorHAnsi" w:eastAsia="Times New Roman" w:hAnsiTheme="majorHAnsi" w:cs="Arial"/>
          <w:bCs/>
          <w:sz w:val="24"/>
          <w:szCs w:val="24"/>
        </w:rPr>
        <w:t>MINIMIZE ALL NOISE: At the time of his arrival, eliminate all noise from the washer, dryer, or vacuum. Encourage the children to be quiet.</w:t>
      </w:r>
    </w:p>
    <w:p w:rsidR="004D161B" w:rsidRDefault="004D161B" w:rsidP="004D161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sz w:val="24"/>
          <w:szCs w:val="24"/>
        </w:rPr>
      </w:pPr>
      <w:r w:rsidRPr="004D161B">
        <w:rPr>
          <w:rFonts w:asciiTheme="majorHAnsi" w:eastAsia="Times New Roman" w:hAnsiTheme="majorHAnsi" w:cs="Arial"/>
          <w:bCs/>
          <w:sz w:val="24"/>
          <w:szCs w:val="24"/>
        </w:rPr>
        <w:t xml:space="preserve">MAKE HIM COMFORTABLE: Have a cool or warm drink ready for him. Have him lean back in a comfortable chair or suggest that he lie down in the bedroom. </w:t>
      </w:r>
    </w:p>
    <w:p w:rsidR="004D161B" w:rsidRPr="004D161B" w:rsidRDefault="004D161B" w:rsidP="004D161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161B">
        <w:rPr>
          <w:rFonts w:asciiTheme="majorHAnsi" w:eastAsia="Times New Roman" w:hAnsiTheme="majorHAnsi" w:cs="Arial"/>
          <w:bCs/>
          <w:sz w:val="24"/>
          <w:szCs w:val="24"/>
        </w:rPr>
        <w:t>Arrange his pillow and offer to take off his shoes. Speak in a low, soothing voice. Allow him to relax and unwind.</w:t>
      </w:r>
    </w:p>
    <w:p w:rsidR="004D161B" w:rsidRPr="004D161B" w:rsidRDefault="004D161B" w:rsidP="004D161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4D161B">
        <w:rPr>
          <w:rFonts w:asciiTheme="majorHAnsi" w:eastAsia="Times New Roman" w:hAnsiTheme="majorHAnsi" w:cs="Arial"/>
          <w:bCs/>
          <w:sz w:val="24"/>
          <w:szCs w:val="24"/>
        </w:rPr>
        <w:t>LISTEN TO HIM: You may have a dozen things to tell him, but the moment of his arrival is not the time. Let him talk first.</w:t>
      </w:r>
    </w:p>
    <w:p w:rsidR="004D161B" w:rsidRPr="004D161B" w:rsidRDefault="004D161B" w:rsidP="004D16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D161B">
        <w:rPr>
          <w:rFonts w:ascii="Times New Roman" w:eastAsia="Times New Roman" w:hAnsi="Times New Roman" w:cs="Times New Roman"/>
          <w:sz w:val="40"/>
          <w:szCs w:val="40"/>
        </w:rPr>
        <w:t>********</w:t>
      </w:r>
    </w:p>
    <w:p w:rsidR="00813818" w:rsidRPr="0073212B" w:rsidRDefault="005E7597" w:rsidP="005E7597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73212B">
        <w:rPr>
          <w:rFonts w:asciiTheme="majorHAnsi" w:eastAsia="Times New Roman" w:hAnsiTheme="majorHAnsi" w:cs="Times New Roman"/>
          <w:sz w:val="28"/>
          <w:szCs w:val="28"/>
        </w:rPr>
        <w:t xml:space="preserve">In 1973, Alice Courtney and Sarah </w:t>
      </w:r>
      <w:r w:rsidR="00AC6940" w:rsidRPr="0073212B">
        <w:rPr>
          <w:rFonts w:asciiTheme="majorHAnsi" w:eastAsia="Times New Roman" w:hAnsiTheme="majorHAnsi" w:cs="Times New Roman"/>
          <w:sz w:val="28"/>
          <w:szCs w:val="28"/>
        </w:rPr>
        <w:t xml:space="preserve">Lockeretz published </w:t>
      </w:r>
      <w:r w:rsidRPr="0073212B">
        <w:rPr>
          <w:rFonts w:asciiTheme="majorHAnsi" w:eastAsia="Times New Roman" w:hAnsiTheme="majorHAnsi" w:cs="Times New Roman"/>
          <w:sz w:val="28"/>
          <w:szCs w:val="28"/>
        </w:rPr>
        <w:t>a large-scale study</w:t>
      </w:r>
      <w:r w:rsidR="00813818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  <w:r w:rsidRPr="0073212B">
        <w:rPr>
          <w:rFonts w:asciiTheme="majorHAnsi" w:eastAsia="Times New Roman" w:hAnsiTheme="majorHAnsi" w:cs="Times New Roman"/>
          <w:sz w:val="28"/>
          <w:szCs w:val="28"/>
        </w:rPr>
        <w:t xml:space="preserve">of eight general interest magazines from the 1950s, namely </w:t>
      </w:r>
      <w:r w:rsidRPr="0073212B">
        <w:rPr>
          <w:rFonts w:asciiTheme="majorHAnsi" w:eastAsia="Times New Roman" w:hAnsiTheme="majorHAnsi" w:cs="Times New Roman"/>
          <w:i/>
          <w:sz w:val="28"/>
          <w:szCs w:val="28"/>
        </w:rPr>
        <w:t>Life, Newsweek</w:t>
      </w:r>
      <w:r w:rsidRPr="0073212B">
        <w:rPr>
          <w:rFonts w:asciiTheme="majorHAnsi" w:eastAsia="Times New Roman" w:hAnsiTheme="majorHAnsi" w:cs="Times New Roman"/>
          <w:sz w:val="28"/>
          <w:szCs w:val="28"/>
        </w:rPr>
        <w:t xml:space="preserve">, and </w:t>
      </w:r>
      <w:r w:rsidRPr="0073212B">
        <w:rPr>
          <w:rFonts w:asciiTheme="majorHAnsi" w:eastAsia="Times New Roman" w:hAnsiTheme="majorHAnsi" w:cs="Times New Roman"/>
          <w:i/>
          <w:sz w:val="28"/>
          <w:szCs w:val="28"/>
        </w:rPr>
        <w:t>Time</w:t>
      </w:r>
      <w:r w:rsidRPr="0073212B">
        <w:rPr>
          <w:rFonts w:asciiTheme="majorHAnsi" w:eastAsia="Times New Roman" w:hAnsiTheme="majorHAnsi" w:cs="Times New Roman"/>
          <w:sz w:val="28"/>
          <w:szCs w:val="28"/>
        </w:rPr>
        <w:t xml:space="preserve">.  After analyzing the advertisements in them, they came to several conclusions about the role and portrayal of women </w:t>
      </w:r>
      <w:r w:rsidRPr="0073212B">
        <w:rPr>
          <w:rFonts w:asciiTheme="majorHAnsi" w:eastAsia="Times New Roman" w:hAnsiTheme="majorHAnsi" w:cs="Arial"/>
          <w:sz w:val="28"/>
          <w:szCs w:val="28"/>
        </w:rPr>
        <w:t xml:space="preserve">in </w:t>
      </w:r>
      <w:r w:rsidRPr="0073212B">
        <w:rPr>
          <w:rFonts w:asciiTheme="majorHAnsi" w:eastAsia="Times New Roman" w:hAnsiTheme="majorHAnsi" w:cs="Times New Roman"/>
          <w:sz w:val="28"/>
          <w:szCs w:val="28"/>
        </w:rPr>
        <w:t>the ads.</w:t>
      </w:r>
      <w:r w:rsidR="00AC6940" w:rsidRPr="0073212B">
        <w:rPr>
          <w:rFonts w:asciiTheme="majorHAnsi" w:eastAsia="Times New Roman" w:hAnsiTheme="majorHAnsi" w:cs="Times New Roman"/>
          <w:sz w:val="28"/>
          <w:szCs w:val="28"/>
        </w:rPr>
        <w:t xml:space="preserve">  Based on the </w:t>
      </w:r>
      <w:r w:rsidR="00AC6940" w:rsidRPr="0073212B">
        <w:rPr>
          <w:rFonts w:asciiTheme="majorHAnsi" w:eastAsia="Times New Roman" w:hAnsiTheme="majorHAnsi" w:cs="Times New Roman"/>
          <w:b/>
          <w:sz w:val="28"/>
          <w:szCs w:val="28"/>
        </w:rPr>
        <w:t>primary sources</w:t>
      </w:r>
      <w:r w:rsidR="00AC6940" w:rsidRPr="0073212B">
        <w:rPr>
          <w:rFonts w:asciiTheme="majorHAnsi" w:eastAsia="Times New Roman" w:hAnsiTheme="majorHAnsi" w:cs="Times New Roman"/>
          <w:sz w:val="28"/>
          <w:szCs w:val="28"/>
        </w:rPr>
        <w:t xml:space="preserve"> you examine today, do you think these conclusions are </w:t>
      </w:r>
      <w:r w:rsidR="00A93A04" w:rsidRPr="0073212B">
        <w:rPr>
          <w:rFonts w:asciiTheme="majorHAnsi" w:eastAsia="Times New Roman" w:hAnsiTheme="majorHAnsi" w:cs="Times New Roman"/>
          <w:sz w:val="28"/>
          <w:szCs w:val="28"/>
        </w:rPr>
        <w:t>accurate?</w:t>
      </w:r>
    </w:p>
    <w:p w:rsidR="005E7597" w:rsidRPr="0073212B" w:rsidRDefault="005E7597" w:rsidP="005E75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3212B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BFA42" wp14:editId="5F8C9F8D">
                <wp:simplePos x="0" y="0"/>
                <wp:positionH relativeFrom="column">
                  <wp:posOffset>38100</wp:posOffset>
                </wp:positionH>
                <wp:positionV relativeFrom="paragraph">
                  <wp:posOffset>154940</wp:posOffset>
                </wp:positionV>
                <wp:extent cx="626745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597" w:rsidRPr="00A93A04" w:rsidRDefault="00A93A04" w:rsidP="00A93A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7597" w:rsidRPr="00A93A04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“A woman’s place is in the home.”</w:t>
                            </w:r>
                          </w:p>
                          <w:p w:rsidR="00AC6940" w:rsidRDefault="00AC6940" w:rsidP="005E759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6940" w:rsidRDefault="0073212B" w:rsidP="005E759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Which ad(s)</w:t>
                            </w:r>
                            <w:r w:rsidR="00AC6940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C6940" w:rsidRDefault="00AC6940" w:rsidP="005E759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AC6940" w:rsidRDefault="00AC6940" w:rsidP="005E759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13818" w:rsidRDefault="00813818" w:rsidP="005E759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13818" w:rsidRDefault="00813818" w:rsidP="005E759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13818" w:rsidRDefault="00813818" w:rsidP="005E7597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E7597" w:rsidRDefault="005E7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12.2pt;width:493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" fillcolor="white [3201]" strokecolor="black [3200]" strokeweight="2pt">
                <v:textbox>
                  <w:txbxContent>
                    <w:p w:rsidR="005E7597" w:rsidRPr="00A93A04" w:rsidRDefault="00A93A04" w:rsidP="00A93A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E7597" w:rsidRPr="00A93A04">
                        <w:rPr>
                          <w:rFonts w:eastAsia="Times New Roman" w:cs="Times New Roman"/>
                          <w:sz w:val="28"/>
                          <w:szCs w:val="28"/>
                        </w:rPr>
                        <w:t>“A woman’s place is in the home.”</w:t>
                      </w:r>
                    </w:p>
                    <w:p w:rsidR="00AC6940" w:rsidRDefault="00AC6940" w:rsidP="005E7597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  <w:p w:rsidR="00AC6940" w:rsidRDefault="0073212B" w:rsidP="005E7597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Which ad(s)</w:t>
                      </w:r>
                      <w:r w:rsidR="00AC6940">
                        <w:rPr>
                          <w:rFonts w:eastAsia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AC6940" w:rsidRDefault="00AC6940" w:rsidP="005E7597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  <w:p w:rsidR="00AC6940" w:rsidRDefault="00AC6940" w:rsidP="005E7597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  <w:p w:rsidR="00813818" w:rsidRDefault="00813818" w:rsidP="005E7597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  <w:p w:rsidR="00813818" w:rsidRDefault="00813818" w:rsidP="005E7597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  <w:p w:rsidR="00813818" w:rsidRDefault="00813818" w:rsidP="005E7597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</w:p>
                    <w:p w:rsidR="005E7597" w:rsidRDefault="005E7597"/>
                  </w:txbxContent>
                </v:textbox>
              </v:shape>
            </w:pict>
          </mc:Fallback>
        </mc:AlternateContent>
      </w:r>
    </w:p>
    <w:p w:rsidR="005E7597" w:rsidRPr="0073212B" w:rsidRDefault="005E7597" w:rsidP="005E759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813818" w:rsidRDefault="00813818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813818" w:rsidRDefault="00813818">
      <w:pPr>
        <w:rPr>
          <w:rFonts w:asciiTheme="majorHAnsi" w:eastAsia="Times New Roman" w:hAnsiTheme="majorHAnsi" w:cs="Times New Roman"/>
          <w:sz w:val="24"/>
          <w:szCs w:val="24"/>
        </w:rPr>
      </w:pPr>
    </w:p>
    <w:p w:rsidR="004D161B" w:rsidRPr="00813818" w:rsidRDefault="00E659B6">
      <w:pPr>
        <w:rPr>
          <w:rFonts w:asciiTheme="majorHAnsi" w:eastAsia="Times New Roman" w:hAnsiTheme="majorHAnsi" w:cs="Times New Roman"/>
          <w:sz w:val="24"/>
          <w:szCs w:val="24"/>
        </w:rPr>
      </w:pPr>
      <w:r w:rsidRPr="0073212B">
        <w:rPr>
          <w:rFonts w:asciiTheme="majorHAnsi" w:hAnsiTheme="maj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4ECD1" wp14:editId="538DC7D8">
                <wp:simplePos x="0" y="0"/>
                <wp:positionH relativeFrom="column">
                  <wp:posOffset>38100</wp:posOffset>
                </wp:positionH>
                <wp:positionV relativeFrom="paragraph">
                  <wp:posOffset>2861945</wp:posOffset>
                </wp:positionV>
                <wp:extent cx="6562725" cy="20288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2028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A04" w:rsidRPr="00E659B6" w:rsidRDefault="00A93A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59B6">
                              <w:rPr>
                                <w:sz w:val="28"/>
                                <w:szCs w:val="28"/>
                              </w:rPr>
                              <w:t>3.  Women are consumers.  But what are they buying?</w:t>
                            </w:r>
                          </w:p>
                          <w:p w:rsidR="00A93A04" w:rsidRPr="00E659B6" w:rsidRDefault="00E659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59B6">
                              <w:rPr>
                                <w:sz w:val="28"/>
                                <w:szCs w:val="28"/>
                              </w:rPr>
                              <w:t>“The important buying decisions (for items such as cars, stocks, appliances) are left entirely to the men.”</w:t>
                            </w:r>
                          </w:p>
                          <w:p w:rsidR="00E659B6" w:rsidRPr="00E659B6" w:rsidRDefault="00732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ads</w:t>
                            </w:r>
                            <w:r w:rsidR="00E659B6" w:rsidRPr="00E659B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659B6" w:rsidRDefault="00E659B6"/>
                          <w:p w:rsidR="004D161B" w:rsidRDefault="004D161B"/>
                          <w:p w:rsidR="004D161B" w:rsidRDefault="004D161B"/>
                          <w:p w:rsidR="004D161B" w:rsidRDefault="004D161B"/>
                          <w:p w:rsidR="00E659B6" w:rsidRDefault="00E659B6"/>
                          <w:p w:rsidR="00E659B6" w:rsidRDefault="00E65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pt;margin-top:225.35pt;width:516.7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" fillcolor="white [3201]" strokecolor="black [3200]" strokeweight="2pt">
                <v:textbox>
                  <w:txbxContent>
                    <w:p w:rsidR="00A93A04" w:rsidRPr="00E659B6" w:rsidRDefault="00A93A04">
                      <w:pPr>
                        <w:rPr>
                          <w:sz w:val="28"/>
                          <w:szCs w:val="28"/>
                        </w:rPr>
                      </w:pPr>
                      <w:r w:rsidRPr="00E659B6">
                        <w:rPr>
                          <w:sz w:val="28"/>
                          <w:szCs w:val="28"/>
                        </w:rPr>
                        <w:t>3.  Women are consumers.  But what are they buying?</w:t>
                      </w:r>
                    </w:p>
                    <w:p w:rsidR="00A93A04" w:rsidRPr="00E659B6" w:rsidRDefault="00E659B6">
                      <w:pPr>
                        <w:rPr>
                          <w:sz w:val="28"/>
                          <w:szCs w:val="28"/>
                        </w:rPr>
                      </w:pPr>
                      <w:r w:rsidRPr="00E659B6">
                        <w:rPr>
                          <w:sz w:val="28"/>
                          <w:szCs w:val="28"/>
                        </w:rPr>
                        <w:t>“The important buying decisions (for items such as cars, stocks, appliances) are left entirely to the men.”</w:t>
                      </w:r>
                    </w:p>
                    <w:p w:rsidR="00E659B6" w:rsidRPr="00E659B6" w:rsidRDefault="007321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ads</w:t>
                      </w:r>
                      <w:r w:rsidR="00E659B6" w:rsidRPr="00E659B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659B6" w:rsidRDefault="00E659B6"/>
                    <w:p w:rsidR="004D161B" w:rsidRDefault="004D161B"/>
                    <w:p w:rsidR="004D161B" w:rsidRDefault="004D161B"/>
                    <w:p w:rsidR="004D161B" w:rsidRDefault="004D161B"/>
                    <w:p w:rsidR="00E659B6" w:rsidRDefault="00E659B6"/>
                    <w:p w:rsidR="00E659B6" w:rsidRDefault="00E659B6"/>
                  </w:txbxContent>
                </v:textbox>
              </v:shape>
            </w:pict>
          </mc:Fallback>
        </mc:AlternateContent>
      </w:r>
      <w:r w:rsidR="00813818" w:rsidRPr="0073212B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78EED8" wp14:editId="746F7369">
                <wp:simplePos x="0" y="0"/>
                <wp:positionH relativeFrom="column">
                  <wp:posOffset>38100</wp:posOffset>
                </wp:positionH>
                <wp:positionV relativeFrom="paragraph">
                  <wp:posOffset>874395</wp:posOffset>
                </wp:positionV>
                <wp:extent cx="6515100" cy="1495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A04" w:rsidRDefault="00A93A04" w:rsidP="00A93A04">
                            <w:pPr>
                              <w:spacing w:after="0" w:line="240" w:lineRule="auto"/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2.  “Women</w:t>
                            </w:r>
                            <w:r w:rsidR="0073212B"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 xml:space="preserve"> do not make _______________ </w:t>
                            </w:r>
                            <w:r>
                              <w:rPr>
                                <w:rFonts w:eastAsia="Times New Roman" w:cs="Times New Roman"/>
                                <w:sz w:val="28"/>
                                <w:szCs w:val="28"/>
                              </w:rPr>
                              <w:t>decisions or do ______________________ things.”</w:t>
                            </w:r>
                          </w:p>
                          <w:p w:rsidR="00A93A04" w:rsidRDefault="00A93A04" w:rsidP="00A93A04"/>
                          <w:p w:rsidR="00A93A04" w:rsidRPr="00AC6940" w:rsidRDefault="0073212B" w:rsidP="00A93A0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ads</w:t>
                            </w:r>
                            <w:r w:rsidR="00A93A04" w:rsidRPr="00AC6940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A93A04" w:rsidRDefault="00A93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pt;margin-top:68.85pt;width:513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" fillcolor="white [3201]" strokecolor="black [3200]" strokeweight="2pt">
                <v:textbox>
                  <w:txbxContent>
                    <w:p w:rsidR="00A93A04" w:rsidRDefault="00A93A04" w:rsidP="00A93A04">
                      <w:pPr>
                        <w:spacing w:after="0" w:line="240" w:lineRule="auto"/>
                        <w:rPr>
                          <w:rFonts w:eastAsia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2.  “Women</w:t>
                      </w:r>
                      <w:r w:rsidR="0073212B">
                        <w:rPr>
                          <w:rFonts w:eastAsia="Times New Roman" w:cs="Times New Roman"/>
                          <w:sz w:val="28"/>
                          <w:szCs w:val="28"/>
                        </w:rPr>
                        <w:t xml:space="preserve"> do not make _______________ </w:t>
                      </w:r>
                      <w:r>
                        <w:rPr>
                          <w:rFonts w:eastAsia="Times New Roman" w:cs="Times New Roman"/>
                          <w:sz w:val="28"/>
                          <w:szCs w:val="28"/>
                        </w:rPr>
                        <w:t>decisions or do ______________________ things.”</w:t>
                      </w:r>
                    </w:p>
                    <w:p w:rsidR="00A93A04" w:rsidRDefault="00A93A04" w:rsidP="00A93A04"/>
                    <w:p w:rsidR="00A93A04" w:rsidRPr="00AC6940" w:rsidRDefault="0073212B" w:rsidP="00A93A0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ads</w:t>
                      </w:r>
                      <w:r w:rsidR="00A93A04" w:rsidRPr="00AC6940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93A04" w:rsidRDefault="00A93A04"/>
                  </w:txbxContent>
                </v:textbox>
              </v:shape>
            </w:pict>
          </mc:Fallback>
        </mc:AlternateContent>
      </w: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4D161B" w:rsidRDefault="004D161B">
      <w:pPr>
        <w:rPr>
          <w:rFonts w:asciiTheme="majorHAnsi" w:hAnsiTheme="majorHAnsi"/>
          <w:sz w:val="24"/>
          <w:szCs w:val="24"/>
        </w:rPr>
      </w:pPr>
    </w:p>
    <w:p w:rsidR="00813818" w:rsidRDefault="00813818">
      <w:pPr>
        <w:rPr>
          <w:rFonts w:asciiTheme="majorHAnsi" w:hAnsiTheme="majorHAnsi"/>
          <w:sz w:val="24"/>
          <w:szCs w:val="24"/>
        </w:rPr>
      </w:pPr>
    </w:p>
    <w:p w:rsidR="00813818" w:rsidRDefault="00813818">
      <w:pPr>
        <w:rPr>
          <w:rFonts w:asciiTheme="majorHAnsi" w:hAnsiTheme="majorHAnsi"/>
          <w:sz w:val="24"/>
          <w:szCs w:val="24"/>
        </w:rPr>
      </w:pPr>
    </w:p>
    <w:p w:rsidR="00813818" w:rsidRDefault="00813818">
      <w:pPr>
        <w:rPr>
          <w:rFonts w:asciiTheme="majorHAnsi" w:hAnsiTheme="majorHAnsi"/>
          <w:sz w:val="24"/>
          <w:szCs w:val="24"/>
        </w:rPr>
      </w:pPr>
    </w:p>
    <w:p w:rsidR="00B633B5" w:rsidRPr="0073212B" w:rsidRDefault="00A93A04">
      <w:pPr>
        <w:rPr>
          <w:rFonts w:asciiTheme="majorHAnsi" w:hAnsiTheme="majorHAnsi"/>
          <w:sz w:val="24"/>
          <w:szCs w:val="24"/>
        </w:rPr>
      </w:pPr>
      <w:r w:rsidRPr="0073212B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AA509" wp14:editId="574A1B7E">
                <wp:simplePos x="0" y="0"/>
                <wp:positionH relativeFrom="column">
                  <wp:posOffset>38099</wp:posOffset>
                </wp:positionH>
                <wp:positionV relativeFrom="paragraph">
                  <wp:posOffset>2242185</wp:posOffset>
                </wp:positionV>
                <wp:extent cx="6636385" cy="1885950"/>
                <wp:effectExtent l="0" t="0" r="120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6385" cy="1885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A04" w:rsidRDefault="00E659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5.  </w:t>
                            </w:r>
                            <w:r w:rsidRPr="00E659B6">
                              <w:rPr>
                                <w:sz w:val="28"/>
                                <w:szCs w:val="28"/>
                              </w:rPr>
                              <w:t>“Men regard women primarily as sex objects.”</w:t>
                            </w:r>
                          </w:p>
                          <w:p w:rsidR="00E659B6" w:rsidRDefault="00E659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59B6" w:rsidRDefault="00732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ads</w:t>
                            </w:r>
                            <w:r w:rsidR="00E659B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659B6" w:rsidRPr="00E659B6" w:rsidRDefault="00E659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pt;margin-top:176.55pt;width:522.55pt;height:1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" fillcolor="white [3201]" strokecolor="black [3200]" strokeweight="2pt">
                <v:textbox>
                  <w:txbxContent>
                    <w:p w:rsidR="00A93A04" w:rsidRDefault="00E659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5.  </w:t>
                      </w:r>
                      <w:r w:rsidRPr="00E659B6">
                        <w:rPr>
                          <w:sz w:val="28"/>
                          <w:szCs w:val="28"/>
                        </w:rPr>
                        <w:t>“Men regard women primarily as sex objects.”</w:t>
                      </w:r>
                    </w:p>
                    <w:p w:rsidR="00E659B6" w:rsidRDefault="00E659B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59B6" w:rsidRDefault="007321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ads</w:t>
                      </w:r>
                      <w:r w:rsidR="00E659B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E659B6" w:rsidRPr="00E659B6" w:rsidRDefault="00E659B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212B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D86B7" wp14:editId="0EF6016F">
                <wp:simplePos x="0" y="0"/>
                <wp:positionH relativeFrom="column">
                  <wp:posOffset>6628765</wp:posOffset>
                </wp:positionH>
                <wp:positionV relativeFrom="paragraph">
                  <wp:posOffset>3917950</wp:posOffset>
                </wp:positionV>
                <wp:extent cx="45085" cy="45085"/>
                <wp:effectExtent l="0" t="0" r="1206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A04" w:rsidRDefault="00A93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21.95pt;margin-top:308.5pt;width:3.55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" fillcolor="white [3201]" strokeweight=".5pt">
                <v:textbox>
                  <w:txbxContent>
                    <w:p w:rsidR="00A93A04" w:rsidRDefault="00A93A04"/>
                  </w:txbxContent>
                </v:textbox>
              </v:shape>
            </w:pict>
          </mc:Fallback>
        </mc:AlternateContent>
      </w:r>
      <w:r w:rsidRPr="0073212B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1C8D5" wp14:editId="6FA24E1F">
                <wp:simplePos x="0" y="0"/>
                <wp:positionH relativeFrom="column">
                  <wp:posOffset>38100</wp:posOffset>
                </wp:positionH>
                <wp:positionV relativeFrom="paragraph">
                  <wp:posOffset>441960</wp:posOffset>
                </wp:positionV>
                <wp:extent cx="6591300" cy="1590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940" w:rsidRDefault="00E659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  “Women are dependent and need men’s protection.”</w:t>
                            </w:r>
                          </w:p>
                          <w:p w:rsidR="00E659B6" w:rsidRDefault="00E659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59B6" w:rsidRPr="00AC6940" w:rsidRDefault="0073212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ads</w:t>
                            </w:r>
                            <w:r w:rsidR="00E659B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pt;margin-top:34.8pt;width:519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" fillcolor="white [3201]" strokecolor="black [3200]" strokeweight="2pt">
                <v:textbox>
                  <w:txbxContent>
                    <w:p w:rsidR="00AC6940" w:rsidRDefault="00E659B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4.  “Women are dependent and need men’s protection.”</w:t>
                      </w:r>
                    </w:p>
                    <w:p w:rsidR="00E659B6" w:rsidRDefault="00E659B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59B6" w:rsidRPr="00AC6940" w:rsidRDefault="0073212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ads</w:t>
                      </w:r>
                      <w:r w:rsidR="00E659B6">
                        <w:rPr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33B5" w:rsidRPr="0073212B" w:rsidSect="00A93A0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247" w:rsidRDefault="00922247" w:rsidP="00AC6940">
      <w:pPr>
        <w:spacing w:after="0" w:line="240" w:lineRule="auto"/>
      </w:pPr>
      <w:r>
        <w:separator/>
      </w:r>
    </w:p>
  </w:endnote>
  <w:endnote w:type="continuationSeparator" w:id="0">
    <w:p w:rsidR="00922247" w:rsidRDefault="00922247" w:rsidP="00AC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62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59B6" w:rsidRDefault="00E659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9B6" w:rsidRDefault="00E659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247" w:rsidRDefault="00922247" w:rsidP="00AC6940">
      <w:pPr>
        <w:spacing w:after="0" w:line="240" w:lineRule="auto"/>
      </w:pPr>
      <w:r>
        <w:separator/>
      </w:r>
    </w:p>
  </w:footnote>
  <w:footnote w:type="continuationSeparator" w:id="0">
    <w:p w:rsidR="00922247" w:rsidRDefault="00922247" w:rsidP="00AC6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22CE"/>
    <w:multiLevelType w:val="hybridMultilevel"/>
    <w:tmpl w:val="006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52"/>
    <w:rsid w:val="004D161B"/>
    <w:rsid w:val="005E1152"/>
    <w:rsid w:val="005E7597"/>
    <w:rsid w:val="00670166"/>
    <w:rsid w:val="0073212B"/>
    <w:rsid w:val="00745DAF"/>
    <w:rsid w:val="00813818"/>
    <w:rsid w:val="00922247"/>
    <w:rsid w:val="00A93A04"/>
    <w:rsid w:val="00AC6940"/>
    <w:rsid w:val="00B633B5"/>
    <w:rsid w:val="00C60AD6"/>
    <w:rsid w:val="00C740DB"/>
    <w:rsid w:val="00CF6FBD"/>
    <w:rsid w:val="00E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6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9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9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B6"/>
  </w:style>
  <w:style w:type="paragraph" w:styleId="Footer">
    <w:name w:val="footer"/>
    <w:basedOn w:val="Normal"/>
    <w:link w:val="FooterChar"/>
    <w:uiPriority w:val="99"/>
    <w:unhideWhenUsed/>
    <w:rsid w:val="00E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C69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9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69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93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9B6"/>
  </w:style>
  <w:style w:type="paragraph" w:styleId="Footer">
    <w:name w:val="footer"/>
    <w:basedOn w:val="Normal"/>
    <w:link w:val="FooterChar"/>
    <w:uiPriority w:val="99"/>
    <w:unhideWhenUsed/>
    <w:rsid w:val="00E65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0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1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94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 Gorham</cp:lastModifiedBy>
  <cp:revision>2</cp:revision>
  <cp:lastPrinted>2018-04-23T11:12:00Z</cp:lastPrinted>
  <dcterms:created xsi:type="dcterms:W3CDTF">2018-04-23T11:12:00Z</dcterms:created>
  <dcterms:modified xsi:type="dcterms:W3CDTF">2018-04-23T11:12:00Z</dcterms:modified>
</cp:coreProperties>
</file>